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6010D3" w14:textId="77777777" w:rsidR="00DD3C71" w:rsidRPr="005F745A" w:rsidRDefault="002914E2" w:rsidP="005F745A">
      <w:pPr>
        <w:ind w:right="1417"/>
        <w:jc w:val="both"/>
        <w:rPr>
          <w:rFonts w:ascii="Arial" w:hAnsi="Arial" w:cs="Arial"/>
          <w:sz w:val="22"/>
          <w:szCs w:val="22"/>
        </w:rPr>
      </w:pPr>
      <w:r>
        <w:rPr>
          <w:rFonts w:ascii="Arial" w:hAnsi="Arial" w:cs="Arial"/>
          <w:noProof/>
          <w:sz w:val="22"/>
          <w:szCs w:val="22"/>
        </w:rPr>
        <w:drawing>
          <wp:anchor distT="0" distB="0" distL="114300" distR="114300" simplePos="0" relativeHeight="251657728" behindDoc="0" locked="0" layoutInCell="1" allowOverlap="1" wp14:anchorId="1FFDF055" wp14:editId="6BF9B51C">
            <wp:simplePos x="0" y="0"/>
            <wp:positionH relativeFrom="column">
              <wp:posOffset>4869815</wp:posOffset>
            </wp:positionH>
            <wp:positionV relativeFrom="paragraph">
              <wp:posOffset>-518795</wp:posOffset>
            </wp:positionV>
            <wp:extent cx="1514426" cy="657225"/>
            <wp:effectExtent l="0" t="0" r="0" b="0"/>
            <wp:wrapNone/>
            <wp:docPr id="3" name="Bild 3" descr="Logo_KJH_RGB_p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_KJH_RGB_pro"/>
                    <pic:cNvPicPr>
                      <a:picLocks noChangeAspect="1" noChangeArrowheads="1"/>
                    </pic:cNvPicPr>
                  </pic:nvPicPr>
                  <pic:blipFill>
                    <a:blip r:embed="rId8" cstate="print"/>
                    <a:srcRect/>
                    <a:stretch>
                      <a:fillRect/>
                    </a:stretch>
                  </pic:blipFill>
                  <pic:spPr bwMode="auto">
                    <a:xfrm>
                      <a:off x="0" y="0"/>
                      <a:ext cx="1514426" cy="65722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0C727B12" w14:textId="77777777" w:rsidR="005F745A" w:rsidRPr="005F745A" w:rsidRDefault="005F745A" w:rsidP="005F745A">
      <w:pPr>
        <w:ind w:right="1417"/>
        <w:jc w:val="both"/>
        <w:rPr>
          <w:rFonts w:ascii="Arial" w:hAnsi="Arial" w:cs="Arial"/>
          <w:sz w:val="22"/>
          <w:szCs w:val="22"/>
        </w:rPr>
      </w:pPr>
    </w:p>
    <w:p w14:paraId="1EE8244D" w14:textId="77777777" w:rsidR="00BE173D" w:rsidRPr="00BE173D" w:rsidRDefault="00BE173D" w:rsidP="00BE173D">
      <w:pPr>
        <w:ind w:right="1417"/>
        <w:jc w:val="both"/>
        <w:rPr>
          <w:rFonts w:ascii="Arial" w:hAnsi="Arial" w:cs="Arial"/>
          <w:sz w:val="22"/>
          <w:szCs w:val="22"/>
        </w:rPr>
      </w:pPr>
    </w:p>
    <w:p w14:paraId="4AC571BE" w14:textId="77777777" w:rsidR="00BE173D" w:rsidRPr="00BE173D" w:rsidRDefault="00BE173D" w:rsidP="00BE173D">
      <w:pPr>
        <w:ind w:right="1417"/>
        <w:jc w:val="both"/>
        <w:rPr>
          <w:rFonts w:ascii="Arial" w:hAnsi="Arial" w:cs="Arial"/>
          <w:sz w:val="22"/>
          <w:szCs w:val="22"/>
        </w:rPr>
      </w:pPr>
    </w:p>
    <w:p w14:paraId="13A962B6" w14:textId="77777777" w:rsidR="00BE173D" w:rsidRPr="00BE173D" w:rsidRDefault="00BE173D" w:rsidP="00BE173D">
      <w:pPr>
        <w:ind w:right="1417"/>
        <w:jc w:val="both"/>
        <w:rPr>
          <w:rFonts w:ascii="Arial" w:hAnsi="Arial" w:cs="Arial"/>
          <w:sz w:val="22"/>
          <w:szCs w:val="22"/>
        </w:rPr>
      </w:pPr>
    </w:p>
    <w:p w14:paraId="643CAE0A" w14:textId="77777777" w:rsidR="00DD4AD0" w:rsidRPr="00B415C1" w:rsidRDefault="0097223D" w:rsidP="00026EA2">
      <w:pPr>
        <w:ind w:right="1417"/>
        <w:jc w:val="both"/>
        <w:outlineLvl w:val="0"/>
        <w:rPr>
          <w:rFonts w:ascii="Arial" w:hAnsi="Arial" w:cs="Arial"/>
          <w:b/>
          <w:color w:val="808080"/>
          <w:sz w:val="40"/>
          <w:szCs w:val="40"/>
        </w:rPr>
      </w:pPr>
      <w:r w:rsidRPr="00B415C1">
        <w:rPr>
          <w:rFonts w:ascii="Arial" w:hAnsi="Arial" w:cs="Arial"/>
          <w:b/>
          <w:color w:val="808080"/>
          <w:sz w:val="40"/>
          <w:szCs w:val="40"/>
        </w:rPr>
        <w:t>Presseinformation</w:t>
      </w:r>
    </w:p>
    <w:p w14:paraId="06EDB23E" w14:textId="5F618060" w:rsidR="00026EA2" w:rsidRPr="00D4100A" w:rsidRDefault="00F92CB5" w:rsidP="00893CD5">
      <w:pPr>
        <w:ind w:right="1417"/>
        <w:jc w:val="both"/>
        <w:rPr>
          <w:rFonts w:ascii="Arial" w:hAnsi="Arial" w:cs="Arial"/>
          <w:b/>
          <w:color w:val="808080"/>
          <w:sz w:val="22"/>
          <w:szCs w:val="22"/>
        </w:rPr>
      </w:pPr>
      <w:r w:rsidRPr="00D4100A">
        <w:rPr>
          <w:rFonts w:ascii="Arial" w:hAnsi="Arial" w:cs="Arial"/>
          <w:b/>
          <w:color w:val="808080"/>
          <w:sz w:val="22"/>
          <w:szCs w:val="22"/>
        </w:rPr>
        <w:t xml:space="preserve">vom </w:t>
      </w:r>
      <w:r w:rsidR="000F284F">
        <w:rPr>
          <w:rFonts w:ascii="Arial" w:hAnsi="Arial" w:cs="Arial"/>
          <w:b/>
          <w:color w:val="808080"/>
          <w:sz w:val="22"/>
          <w:szCs w:val="22"/>
        </w:rPr>
        <w:t>16</w:t>
      </w:r>
      <w:r w:rsidR="00D97578">
        <w:rPr>
          <w:rFonts w:ascii="Arial" w:hAnsi="Arial" w:cs="Arial"/>
          <w:b/>
          <w:color w:val="808080"/>
          <w:sz w:val="22"/>
          <w:szCs w:val="22"/>
        </w:rPr>
        <w:t>.</w:t>
      </w:r>
      <w:r w:rsidR="000F284F">
        <w:rPr>
          <w:rFonts w:ascii="Arial" w:hAnsi="Arial" w:cs="Arial"/>
          <w:b/>
          <w:color w:val="808080"/>
          <w:sz w:val="22"/>
          <w:szCs w:val="22"/>
        </w:rPr>
        <w:t xml:space="preserve"> September</w:t>
      </w:r>
      <w:r w:rsidR="00205018">
        <w:rPr>
          <w:rFonts w:ascii="Arial" w:hAnsi="Arial" w:cs="Arial"/>
          <w:b/>
          <w:color w:val="808080"/>
          <w:sz w:val="22"/>
          <w:szCs w:val="22"/>
        </w:rPr>
        <w:t xml:space="preserve"> </w:t>
      </w:r>
      <w:r w:rsidRPr="00D4100A">
        <w:rPr>
          <w:rFonts w:ascii="Arial" w:hAnsi="Arial" w:cs="Arial"/>
          <w:b/>
          <w:color w:val="808080"/>
          <w:sz w:val="22"/>
          <w:szCs w:val="22"/>
        </w:rPr>
        <w:t>20</w:t>
      </w:r>
      <w:r w:rsidR="00AC4DEE">
        <w:rPr>
          <w:rFonts w:ascii="Arial" w:hAnsi="Arial" w:cs="Arial"/>
          <w:b/>
          <w:color w:val="808080"/>
          <w:sz w:val="22"/>
          <w:szCs w:val="22"/>
        </w:rPr>
        <w:t>2</w:t>
      </w:r>
      <w:r w:rsidR="00205018">
        <w:rPr>
          <w:rFonts w:ascii="Arial" w:hAnsi="Arial" w:cs="Arial"/>
          <w:b/>
          <w:color w:val="808080"/>
          <w:sz w:val="22"/>
          <w:szCs w:val="22"/>
        </w:rPr>
        <w:t>6</w:t>
      </w:r>
    </w:p>
    <w:p w14:paraId="67DBAA9F" w14:textId="77777777" w:rsidR="00165BF2" w:rsidRDefault="00165BF2" w:rsidP="00893CD5">
      <w:pPr>
        <w:ind w:right="1417"/>
        <w:jc w:val="both"/>
        <w:rPr>
          <w:rFonts w:ascii="Arial" w:hAnsi="Arial" w:cs="Arial"/>
          <w:b/>
          <w:color w:val="808080"/>
          <w:sz w:val="22"/>
          <w:szCs w:val="22"/>
        </w:rPr>
      </w:pPr>
    </w:p>
    <w:p w14:paraId="712D7525" w14:textId="77777777" w:rsidR="008C65BF" w:rsidRDefault="008C65BF" w:rsidP="00893CD5">
      <w:pPr>
        <w:ind w:right="1417"/>
        <w:jc w:val="both"/>
        <w:rPr>
          <w:rFonts w:ascii="Arial" w:hAnsi="Arial" w:cs="Arial"/>
          <w:b/>
          <w:color w:val="808080"/>
          <w:sz w:val="22"/>
          <w:szCs w:val="22"/>
        </w:rPr>
      </w:pPr>
    </w:p>
    <w:p w14:paraId="64267AB2" w14:textId="42FDD30F" w:rsidR="00FC7C45" w:rsidRDefault="002D0A5B" w:rsidP="007773B3">
      <w:pPr>
        <w:tabs>
          <w:tab w:val="left" w:pos="7655"/>
        </w:tabs>
        <w:ind w:right="1417"/>
        <w:jc w:val="both"/>
        <w:rPr>
          <w:rFonts w:ascii="Arial" w:hAnsi="Arial" w:cs="Arial"/>
          <w:b/>
          <w:sz w:val="28"/>
          <w:szCs w:val="28"/>
        </w:rPr>
      </w:pPr>
      <w:r>
        <w:rPr>
          <w:rFonts w:ascii="Arial" w:hAnsi="Arial" w:cs="Arial"/>
          <w:b/>
          <w:sz w:val="28"/>
          <w:szCs w:val="28"/>
        </w:rPr>
        <w:t xml:space="preserve">Aktion </w:t>
      </w:r>
      <w:r w:rsidR="001E0179">
        <w:rPr>
          <w:rFonts w:ascii="Arial" w:hAnsi="Arial" w:cs="Arial"/>
          <w:b/>
          <w:sz w:val="28"/>
          <w:szCs w:val="28"/>
        </w:rPr>
        <w:t>für</w:t>
      </w:r>
      <w:r w:rsidR="00D2236E">
        <w:rPr>
          <w:rFonts w:ascii="Arial" w:hAnsi="Arial" w:cs="Arial"/>
          <w:b/>
          <w:sz w:val="28"/>
          <w:szCs w:val="28"/>
        </w:rPr>
        <w:t xml:space="preserve"> </w:t>
      </w:r>
      <w:r w:rsidR="00BE173D">
        <w:rPr>
          <w:rFonts w:ascii="Arial" w:hAnsi="Arial" w:cs="Arial"/>
          <w:b/>
          <w:sz w:val="28"/>
          <w:szCs w:val="28"/>
        </w:rPr>
        <w:t>Ausbildung</w:t>
      </w:r>
      <w:r w:rsidR="000F284F">
        <w:rPr>
          <w:rFonts w:ascii="Arial" w:hAnsi="Arial" w:cs="Arial"/>
          <w:b/>
          <w:sz w:val="28"/>
          <w:szCs w:val="28"/>
        </w:rPr>
        <w:t>schancen i</w:t>
      </w:r>
      <w:r w:rsidR="00FC7C45">
        <w:rPr>
          <w:rFonts w:ascii="Arial" w:hAnsi="Arial" w:cs="Arial"/>
          <w:b/>
          <w:sz w:val="28"/>
          <w:szCs w:val="28"/>
        </w:rPr>
        <w:t>n Hamm</w:t>
      </w:r>
    </w:p>
    <w:p w14:paraId="333DE8B0" w14:textId="144A6FC9" w:rsidR="00BE173D" w:rsidRPr="00BE173D" w:rsidRDefault="00FC7C45" w:rsidP="007773B3">
      <w:pPr>
        <w:tabs>
          <w:tab w:val="left" w:pos="7655"/>
        </w:tabs>
        <w:ind w:right="1417"/>
        <w:jc w:val="both"/>
        <w:rPr>
          <w:rFonts w:ascii="Arial" w:hAnsi="Arial" w:cs="Arial"/>
          <w:b/>
          <w:color w:val="A6A6A6" w:themeColor="background1" w:themeShade="A6"/>
          <w:sz w:val="24"/>
          <w:szCs w:val="24"/>
        </w:rPr>
      </w:pPr>
      <w:r>
        <w:rPr>
          <w:rFonts w:ascii="Arial" w:hAnsi="Arial" w:cs="Arial"/>
          <w:b/>
          <w:color w:val="A6A6A6" w:themeColor="background1" w:themeShade="A6"/>
          <w:sz w:val="24"/>
          <w:szCs w:val="24"/>
        </w:rPr>
        <w:t>Kommunales</w:t>
      </w:r>
      <w:r>
        <w:rPr>
          <w:rFonts w:ascii="Arial" w:hAnsi="Arial" w:cs="Arial"/>
          <w:b/>
          <w:sz w:val="28"/>
          <w:szCs w:val="28"/>
        </w:rPr>
        <w:t xml:space="preserve"> </w:t>
      </w:r>
      <w:r w:rsidR="00BE173D" w:rsidRPr="00BE173D">
        <w:rPr>
          <w:rFonts w:ascii="Arial" w:hAnsi="Arial" w:cs="Arial"/>
          <w:b/>
          <w:color w:val="A6A6A6" w:themeColor="background1" w:themeShade="A6"/>
          <w:sz w:val="24"/>
          <w:szCs w:val="24"/>
        </w:rPr>
        <w:t xml:space="preserve">Jobcenter </w:t>
      </w:r>
      <w:r w:rsidR="00D2236E">
        <w:rPr>
          <w:rFonts w:ascii="Arial" w:hAnsi="Arial" w:cs="Arial"/>
          <w:b/>
          <w:color w:val="A6A6A6" w:themeColor="background1" w:themeShade="A6"/>
          <w:sz w:val="24"/>
          <w:szCs w:val="24"/>
        </w:rPr>
        <w:t xml:space="preserve">besucht </w:t>
      </w:r>
      <w:r w:rsidR="00BE173D">
        <w:rPr>
          <w:rFonts w:ascii="Arial" w:hAnsi="Arial" w:cs="Arial"/>
          <w:b/>
          <w:color w:val="A6A6A6" w:themeColor="background1" w:themeShade="A6"/>
          <w:sz w:val="24"/>
          <w:szCs w:val="24"/>
        </w:rPr>
        <w:t>Unternehmen</w:t>
      </w:r>
    </w:p>
    <w:p w14:paraId="69148299" w14:textId="77777777" w:rsidR="007E19DD" w:rsidRDefault="007E19DD" w:rsidP="00C815BD">
      <w:pPr>
        <w:tabs>
          <w:tab w:val="left" w:pos="7655"/>
        </w:tabs>
        <w:spacing w:line="360" w:lineRule="auto"/>
        <w:ind w:right="1418"/>
        <w:jc w:val="both"/>
        <w:rPr>
          <w:rFonts w:ascii="Arial" w:hAnsi="Arial" w:cs="Arial"/>
          <w:sz w:val="22"/>
          <w:szCs w:val="22"/>
        </w:rPr>
      </w:pPr>
    </w:p>
    <w:p w14:paraId="6E3DE9EA" w14:textId="2BBB09BB" w:rsidR="00320ACF" w:rsidRDefault="000F284F" w:rsidP="00C815BD">
      <w:pPr>
        <w:tabs>
          <w:tab w:val="left" w:pos="7655"/>
        </w:tabs>
        <w:spacing w:line="360" w:lineRule="auto"/>
        <w:ind w:right="1418"/>
        <w:jc w:val="both"/>
        <w:rPr>
          <w:rFonts w:ascii="Arial" w:hAnsi="Arial" w:cs="Arial"/>
          <w:sz w:val="22"/>
          <w:szCs w:val="22"/>
        </w:rPr>
      </w:pPr>
      <w:r>
        <w:rPr>
          <w:rFonts w:ascii="Arial" w:hAnsi="Arial" w:cs="Arial"/>
          <w:sz w:val="22"/>
          <w:szCs w:val="22"/>
        </w:rPr>
        <w:t>Dreißig</w:t>
      </w:r>
      <w:r w:rsidR="007C7FC2">
        <w:rPr>
          <w:rFonts w:ascii="Arial" w:hAnsi="Arial" w:cs="Arial"/>
          <w:sz w:val="22"/>
          <w:szCs w:val="22"/>
        </w:rPr>
        <w:t xml:space="preserve"> Unternehmen </w:t>
      </w:r>
      <w:r w:rsidR="00191950">
        <w:rPr>
          <w:rFonts w:ascii="Arial" w:hAnsi="Arial" w:cs="Arial"/>
          <w:sz w:val="22"/>
          <w:szCs w:val="22"/>
        </w:rPr>
        <w:t xml:space="preserve">in Hamm und Umgebung </w:t>
      </w:r>
      <w:r>
        <w:rPr>
          <w:rFonts w:ascii="Arial" w:hAnsi="Arial" w:cs="Arial"/>
          <w:sz w:val="22"/>
          <w:szCs w:val="22"/>
        </w:rPr>
        <w:t>bekommen</w:t>
      </w:r>
      <w:r w:rsidR="002D0A5B">
        <w:rPr>
          <w:rFonts w:ascii="Arial" w:hAnsi="Arial" w:cs="Arial"/>
          <w:sz w:val="22"/>
          <w:szCs w:val="22"/>
        </w:rPr>
        <w:t xml:space="preserve"> </w:t>
      </w:r>
      <w:r w:rsidR="007C7FC2">
        <w:rPr>
          <w:rFonts w:ascii="Arial" w:hAnsi="Arial" w:cs="Arial"/>
          <w:sz w:val="22"/>
          <w:szCs w:val="22"/>
        </w:rPr>
        <w:t xml:space="preserve">Mitte </w:t>
      </w:r>
      <w:r>
        <w:rPr>
          <w:rFonts w:ascii="Arial" w:hAnsi="Arial" w:cs="Arial"/>
          <w:sz w:val="22"/>
          <w:szCs w:val="22"/>
        </w:rPr>
        <w:t>September</w:t>
      </w:r>
      <w:r w:rsidR="007C7FC2">
        <w:rPr>
          <w:rFonts w:ascii="Arial" w:hAnsi="Arial" w:cs="Arial"/>
          <w:sz w:val="22"/>
          <w:szCs w:val="22"/>
        </w:rPr>
        <w:t xml:space="preserve"> </w:t>
      </w:r>
      <w:r w:rsidR="00CF524C">
        <w:rPr>
          <w:rFonts w:ascii="Arial" w:hAnsi="Arial" w:cs="Arial"/>
          <w:sz w:val="22"/>
          <w:szCs w:val="22"/>
        </w:rPr>
        <w:t xml:space="preserve">Besuch </w:t>
      </w:r>
      <w:r w:rsidR="007C7FC2">
        <w:rPr>
          <w:rFonts w:ascii="Arial" w:hAnsi="Arial" w:cs="Arial"/>
          <w:sz w:val="22"/>
          <w:szCs w:val="22"/>
        </w:rPr>
        <w:t xml:space="preserve">von Teams des Kommunalen Jobcenters. </w:t>
      </w:r>
      <w:r w:rsidR="002D0A5B">
        <w:rPr>
          <w:rFonts w:ascii="Arial" w:hAnsi="Arial" w:cs="Arial"/>
          <w:sz w:val="22"/>
          <w:szCs w:val="22"/>
        </w:rPr>
        <w:t>D</w:t>
      </w:r>
      <w:r w:rsidR="007C7FC2">
        <w:rPr>
          <w:rFonts w:ascii="Arial" w:hAnsi="Arial" w:cs="Arial"/>
          <w:sz w:val="22"/>
          <w:szCs w:val="22"/>
        </w:rPr>
        <w:t xml:space="preserve">ie </w:t>
      </w:r>
      <w:r w:rsidR="00191950">
        <w:rPr>
          <w:rFonts w:ascii="Arial" w:hAnsi="Arial" w:cs="Arial"/>
          <w:sz w:val="22"/>
          <w:szCs w:val="22"/>
        </w:rPr>
        <w:t>Branchenexpertinnen und -experten</w:t>
      </w:r>
      <w:r w:rsidR="007C7FC2">
        <w:rPr>
          <w:rFonts w:ascii="Arial" w:hAnsi="Arial" w:cs="Arial"/>
          <w:sz w:val="22"/>
          <w:szCs w:val="22"/>
        </w:rPr>
        <w:t xml:space="preserve"> </w:t>
      </w:r>
      <w:r w:rsidR="00CF524C">
        <w:rPr>
          <w:rFonts w:ascii="Arial" w:hAnsi="Arial" w:cs="Arial"/>
          <w:sz w:val="22"/>
          <w:szCs w:val="22"/>
        </w:rPr>
        <w:t xml:space="preserve">aus dem Unternehmerservice </w:t>
      </w:r>
      <w:r>
        <w:rPr>
          <w:rFonts w:ascii="Arial" w:hAnsi="Arial" w:cs="Arial"/>
          <w:sz w:val="22"/>
          <w:szCs w:val="22"/>
        </w:rPr>
        <w:t>nehmen zahlreiche</w:t>
      </w:r>
      <w:r w:rsidR="00DF4EBC">
        <w:rPr>
          <w:rFonts w:ascii="Arial" w:hAnsi="Arial" w:cs="Arial"/>
          <w:sz w:val="22"/>
          <w:szCs w:val="22"/>
        </w:rPr>
        <w:t xml:space="preserve"> </w:t>
      </w:r>
      <w:r w:rsidR="007C7FC2">
        <w:rPr>
          <w:rFonts w:ascii="Arial" w:hAnsi="Arial" w:cs="Arial"/>
          <w:sz w:val="22"/>
          <w:szCs w:val="22"/>
        </w:rPr>
        <w:t>Bewerberprofile von jungen Ausbildungsinteressierten</w:t>
      </w:r>
      <w:r w:rsidR="00DF4EBC">
        <w:rPr>
          <w:rFonts w:ascii="Arial" w:hAnsi="Arial" w:cs="Arial"/>
          <w:sz w:val="22"/>
          <w:szCs w:val="22"/>
        </w:rPr>
        <w:t xml:space="preserve"> mit in die </w:t>
      </w:r>
      <w:r w:rsidR="00CF524C">
        <w:rPr>
          <w:rFonts w:ascii="Arial" w:hAnsi="Arial" w:cs="Arial"/>
          <w:sz w:val="22"/>
          <w:szCs w:val="22"/>
        </w:rPr>
        <w:t>Betriebe</w:t>
      </w:r>
      <w:r w:rsidR="002D0A5B">
        <w:rPr>
          <w:rFonts w:ascii="Arial" w:hAnsi="Arial" w:cs="Arial"/>
          <w:sz w:val="22"/>
          <w:szCs w:val="22"/>
        </w:rPr>
        <w:t>.</w:t>
      </w:r>
      <w:r w:rsidR="007C7FC2">
        <w:rPr>
          <w:rFonts w:ascii="Arial" w:hAnsi="Arial" w:cs="Arial"/>
          <w:sz w:val="22"/>
          <w:szCs w:val="22"/>
        </w:rPr>
        <w:t xml:space="preserve"> </w:t>
      </w:r>
      <w:r w:rsidR="00B84A56">
        <w:rPr>
          <w:rFonts w:ascii="Arial" w:hAnsi="Arial" w:cs="Arial"/>
          <w:sz w:val="22"/>
          <w:szCs w:val="22"/>
        </w:rPr>
        <w:t>Das Jobcenter macht sich zur Woche der</w:t>
      </w:r>
      <w:r>
        <w:rPr>
          <w:rFonts w:ascii="Arial" w:hAnsi="Arial" w:cs="Arial"/>
          <w:sz w:val="22"/>
          <w:szCs w:val="22"/>
        </w:rPr>
        <w:t xml:space="preserve"> Ausbi</w:t>
      </w:r>
      <w:r w:rsidR="00B84A56">
        <w:rPr>
          <w:rFonts w:ascii="Arial" w:hAnsi="Arial" w:cs="Arial"/>
          <w:sz w:val="22"/>
          <w:szCs w:val="22"/>
        </w:rPr>
        <w:t>l</w:t>
      </w:r>
      <w:r>
        <w:rPr>
          <w:rFonts w:ascii="Arial" w:hAnsi="Arial" w:cs="Arial"/>
          <w:sz w:val="22"/>
          <w:szCs w:val="22"/>
        </w:rPr>
        <w:t>dungschancen</w:t>
      </w:r>
      <w:r w:rsidR="00B84A56">
        <w:rPr>
          <w:rFonts w:ascii="Arial" w:hAnsi="Arial" w:cs="Arial"/>
          <w:sz w:val="22"/>
          <w:szCs w:val="22"/>
        </w:rPr>
        <w:t xml:space="preserve"> </w:t>
      </w:r>
      <w:r w:rsidR="007C7FC2">
        <w:rPr>
          <w:rFonts w:ascii="Arial" w:hAnsi="Arial" w:cs="Arial"/>
          <w:sz w:val="22"/>
          <w:szCs w:val="22"/>
        </w:rPr>
        <w:t xml:space="preserve">mit </w:t>
      </w:r>
      <w:r w:rsidR="00191950">
        <w:rPr>
          <w:rFonts w:ascii="Arial" w:hAnsi="Arial" w:cs="Arial"/>
          <w:sz w:val="22"/>
          <w:szCs w:val="22"/>
        </w:rPr>
        <w:t>dieser</w:t>
      </w:r>
      <w:r w:rsidR="007C7FC2">
        <w:rPr>
          <w:rFonts w:ascii="Arial" w:hAnsi="Arial" w:cs="Arial"/>
          <w:sz w:val="22"/>
          <w:szCs w:val="22"/>
        </w:rPr>
        <w:t xml:space="preserve"> konzertierten Aktion stark für junge Menschen</w:t>
      </w:r>
      <w:r w:rsidR="00191950">
        <w:rPr>
          <w:rFonts w:ascii="Arial" w:hAnsi="Arial" w:cs="Arial"/>
          <w:sz w:val="22"/>
          <w:szCs w:val="22"/>
        </w:rPr>
        <w:t xml:space="preserve"> in Hamm</w:t>
      </w:r>
      <w:r w:rsidR="007C7FC2">
        <w:rPr>
          <w:rFonts w:ascii="Arial" w:hAnsi="Arial" w:cs="Arial"/>
          <w:sz w:val="22"/>
          <w:szCs w:val="22"/>
        </w:rPr>
        <w:t xml:space="preserve">, die auf der Suche </w:t>
      </w:r>
      <w:r w:rsidR="00B84A56">
        <w:rPr>
          <w:rFonts w:ascii="Arial" w:hAnsi="Arial" w:cs="Arial"/>
          <w:sz w:val="22"/>
          <w:szCs w:val="22"/>
        </w:rPr>
        <w:t>n</w:t>
      </w:r>
      <w:r w:rsidR="007C7FC2">
        <w:rPr>
          <w:rFonts w:ascii="Arial" w:hAnsi="Arial" w:cs="Arial"/>
          <w:sz w:val="22"/>
          <w:szCs w:val="22"/>
        </w:rPr>
        <w:t>ach dem passenden Ausbildungsplatz sind.</w:t>
      </w:r>
      <w:r w:rsidR="00D2236E">
        <w:rPr>
          <w:rFonts w:ascii="Arial" w:hAnsi="Arial" w:cs="Arial"/>
          <w:sz w:val="22"/>
          <w:szCs w:val="22"/>
        </w:rPr>
        <w:t xml:space="preserve"> </w:t>
      </w:r>
    </w:p>
    <w:p w14:paraId="0BF6B443" w14:textId="77777777" w:rsidR="00DF4EBC" w:rsidRDefault="00DF4EBC" w:rsidP="00C815BD">
      <w:pPr>
        <w:tabs>
          <w:tab w:val="left" w:pos="7655"/>
        </w:tabs>
        <w:spacing w:line="360" w:lineRule="auto"/>
        <w:ind w:right="1418"/>
        <w:jc w:val="both"/>
        <w:rPr>
          <w:rFonts w:ascii="Arial" w:hAnsi="Arial" w:cs="Arial"/>
          <w:sz w:val="22"/>
          <w:szCs w:val="22"/>
        </w:rPr>
      </w:pPr>
    </w:p>
    <w:p w14:paraId="68EEC185" w14:textId="35F42B65" w:rsidR="002821BF" w:rsidRDefault="002821BF" w:rsidP="00C815BD">
      <w:pPr>
        <w:tabs>
          <w:tab w:val="left" w:pos="7655"/>
        </w:tabs>
        <w:spacing w:line="360" w:lineRule="auto"/>
        <w:ind w:right="1418"/>
        <w:jc w:val="both"/>
        <w:rPr>
          <w:rFonts w:ascii="Arial" w:hAnsi="Arial" w:cs="Arial"/>
          <w:sz w:val="22"/>
          <w:szCs w:val="22"/>
        </w:rPr>
      </w:pPr>
      <w:r>
        <w:rPr>
          <w:rFonts w:ascii="Arial" w:hAnsi="Arial" w:cs="Arial"/>
          <w:sz w:val="22"/>
          <w:szCs w:val="22"/>
        </w:rPr>
        <w:t>Auch die Maxi</w:t>
      </w:r>
      <w:r w:rsidR="00C07AEC">
        <w:rPr>
          <w:rFonts w:ascii="Arial" w:hAnsi="Arial" w:cs="Arial"/>
          <w:sz w:val="22"/>
          <w:szCs w:val="22"/>
        </w:rPr>
        <w:t>C</w:t>
      </w:r>
      <w:r>
        <w:rPr>
          <w:rFonts w:ascii="Arial" w:hAnsi="Arial" w:cs="Arial"/>
          <w:sz w:val="22"/>
          <w:szCs w:val="22"/>
        </w:rPr>
        <w:t xml:space="preserve">omputer GmbH öffnete </w:t>
      </w:r>
      <w:r w:rsidR="002A03F8">
        <w:rPr>
          <w:rFonts w:ascii="Arial" w:hAnsi="Arial" w:cs="Arial"/>
          <w:sz w:val="22"/>
          <w:szCs w:val="22"/>
        </w:rPr>
        <w:t>de</w:t>
      </w:r>
      <w:r w:rsidR="007E0F7A">
        <w:rPr>
          <w:rFonts w:ascii="Arial" w:hAnsi="Arial" w:cs="Arial"/>
          <w:sz w:val="22"/>
          <w:szCs w:val="22"/>
        </w:rPr>
        <w:t>m</w:t>
      </w:r>
      <w:r w:rsidR="002A03F8">
        <w:rPr>
          <w:rFonts w:ascii="Arial" w:hAnsi="Arial" w:cs="Arial"/>
          <w:sz w:val="22"/>
          <w:szCs w:val="22"/>
        </w:rPr>
        <w:t xml:space="preserve"> Unternehmerservice</w:t>
      </w:r>
      <w:r w:rsidR="007E0F7A">
        <w:rPr>
          <w:rFonts w:ascii="Arial" w:hAnsi="Arial" w:cs="Arial"/>
          <w:sz w:val="22"/>
          <w:szCs w:val="22"/>
        </w:rPr>
        <w:t xml:space="preserve"> des Jobcenters</w:t>
      </w:r>
      <w:r w:rsidR="002A03F8">
        <w:rPr>
          <w:rFonts w:ascii="Arial" w:hAnsi="Arial" w:cs="Arial"/>
          <w:sz w:val="22"/>
          <w:szCs w:val="22"/>
        </w:rPr>
        <w:t xml:space="preserve"> </w:t>
      </w:r>
      <w:r>
        <w:rPr>
          <w:rFonts w:ascii="Arial" w:hAnsi="Arial" w:cs="Arial"/>
          <w:sz w:val="22"/>
          <w:szCs w:val="22"/>
        </w:rPr>
        <w:t xml:space="preserve">ihre Türen. Gemeinsam wurden die Ausbildungsprofile gesichtet und zahlreiche Fragen zu den Menschen hinter den Profilen sowie den Fördermöglichkeiten </w:t>
      </w:r>
      <w:r w:rsidR="002A03F8">
        <w:rPr>
          <w:rFonts w:ascii="Arial" w:hAnsi="Arial" w:cs="Arial"/>
          <w:sz w:val="22"/>
          <w:szCs w:val="22"/>
        </w:rPr>
        <w:t xml:space="preserve">rund um das Thema ‚Ausbildung‘ </w:t>
      </w:r>
      <w:r>
        <w:rPr>
          <w:rFonts w:ascii="Arial" w:hAnsi="Arial" w:cs="Arial"/>
          <w:sz w:val="22"/>
          <w:szCs w:val="22"/>
        </w:rPr>
        <w:t>gestellt.</w:t>
      </w:r>
    </w:p>
    <w:p w14:paraId="09630648" w14:textId="2858E738" w:rsidR="00AA4AAC" w:rsidRDefault="00AA4AAC" w:rsidP="00C815BD">
      <w:pPr>
        <w:tabs>
          <w:tab w:val="left" w:pos="7655"/>
        </w:tabs>
        <w:spacing w:line="360" w:lineRule="auto"/>
        <w:ind w:right="1418"/>
        <w:jc w:val="both"/>
        <w:rPr>
          <w:rFonts w:ascii="Arial" w:hAnsi="Arial" w:cs="Arial"/>
          <w:sz w:val="22"/>
          <w:szCs w:val="22"/>
        </w:rPr>
      </w:pPr>
      <w:r>
        <w:rPr>
          <w:rFonts w:ascii="Arial" w:hAnsi="Arial" w:cs="Arial"/>
          <w:sz w:val="22"/>
          <w:szCs w:val="22"/>
        </w:rPr>
        <w:t>Geschäftsführer</w:t>
      </w:r>
      <w:r w:rsidR="002A03F8">
        <w:rPr>
          <w:rFonts w:ascii="Arial" w:hAnsi="Arial" w:cs="Arial"/>
          <w:sz w:val="22"/>
          <w:szCs w:val="22"/>
        </w:rPr>
        <w:t xml:space="preserve"> Michael Schelter </w:t>
      </w:r>
      <w:r w:rsidR="00C07AEC">
        <w:rPr>
          <w:rFonts w:ascii="Arial" w:hAnsi="Arial" w:cs="Arial"/>
          <w:sz w:val="22"/>
          <w:szCs w:val="22"/>
        </w:rPr>
        <w:t xml:space="preserve">und Stefan Schunck </w:t>
      </w:r>
      <w:r w:rsidR="002A03F8">
        <w:rPr>
          <w:rFonts w:ascii="Arial" w:hAnsi="Arial" w:cs="Arial"/>
          <w:sz w:val="22"/>
          <w:szCs w:val="22"/>
        </w:rPr>
        <w:t>zeig</w:t>
      </w:r>
      <w:r w:rsidR="00C07AEC">
        <w:rPr>
          <w:rFonts w:ascii="Arial" w:hAnsi="Arial" w:cs="Arial"/>
          <w:sz w:val="22"/>
          <w:szCs w:val="22"/>
        </w:rPr>
        <w:t>t</w:t>
      </w:r>
      <w:r w:rsidR="002A03F8">
        <w:rPr>
          <w:rFonts w:ascii="Arial" w:hAnsi="Arial" w:cs="Arial"/>
          <w:sz w:val="22"/>
          <w:szCs w:val="22"/>
        </w:rPr>
        <w:t>e</w:t>
      </w:r>
      <w:r w:rsidR="00C07AEC">
        <w:rPr>
          <w:rFonts w:ascii="Arial" w:hAnsi="Arial" w:cs="Arial"/>
          <w:sz w:val="22"/>
          <w:szCs w:val="22"/>
        </w:rPr>
        <w:t>n</w:t>
      </w:r>
      <w:r w:rsidR="002A03F8">
        <w:rPr>
          <w:rFonts w:ascii="Arial" w:hAnsi="Arial" w:cs="Arial"/>
          <w:sz w:val="22"/>
          <w:szCs w:val="22"/>
        </w:rPr>
        <w:t xml:space="preserve"> großes Interesse an den Profilen und an </w:t>
      </w:r>
      <w:r w:rsidR="0022777C">
        <w:rPr>
          <w:rFonts w:ascii="Arial" w:hAnsi="Arial" w:cs="Arial"/>
          <w:sz w:val="22"/>
          <w:szCs w:val="22"/>
        </w:rPr>
        <w:t xml:space="preserve">potenziellen </w:t>
      </w:r>
      <w:r w:rsidR="002A03F8">
        <w:rPr>
          <w:rFonts w:ascii="Arial" w:hAnsi="Arial" w:cs="Arial"/>
          <w:sz w:val="22"/>
          <w:szCs w:val="22"/>
        </w:rPr>
        <w:t xml:space="preserve">Auszubildenden für </w:t>
      </w:r>
      <w:r w:rsidR="00C07AEC">
        <w:rPr>
          <w:rFonts w:ascii="Arial" w:hAnsi="Arial" w:cs="Arial"/>
          <w:sz w:val="22"/>
          <w:szCs w:val="22"/>
        </w:rPr>
        <w:t>ihr</w:t>
      </w:r>
      <w:r w:rsidR="002A03F8">
        <w:rPr>
          <w:rFonts w:ascii="Arial" w:hAnsi="Arial" w:cs="Arial"/>
          <w:sz w:val="22"/>
          <w:szCs w:val="22"/>
        </w:rPr>
        <w:t xml:space="preserve"> Unternehmen. </w:t>
      </w:r>
      <w:r w:rsidR="0022777C">
        <w:rPr>
          <w:rFonts w:ascii="Arial" w:hAnsi="Arial" w:cs="Arial"/>
          <w:sz w:val="22"/>
          <w:szCs w:val="22"/>
        </w:rPr>
        <w:t>Sie bilden seit 20 Jahren im kaufmännischen und technischen Bereich aus. Welche Voraussetzung müssen</w:t>
      </w:r>
      <w:r w:rsidR="002A03F8">
        <w:rPr>
          <w:rFonts w:ascii="Arial" w:hAnsi="Arial" w:cs="Arial"/>
          <w:sz w:val="22"/>
          <w:szCs w:val="22"/>
        </w:rPr>
        <w:t xml:space="preserve"> die zukünftige</w:t>
      </w:r>
      <w:r w:rsidR="0022777C">
        <w:rPr>
          <w:rFonts w:ascii="Arial" w:hAnsi="Arial" w:cs="Arial"/>
          <w:sz w:val="22"/>
          <w:szCs w:val="22"/>
        </w:rPr>
        <w:t>n</w:t>
      </w:r>
      <w:r w:rsidR="002A03F8">
        <w:rPr>
          <w:rFonts w:ascii="Arial" w:hAnsi="Arial" w:cs="Arial"/>
          <w:sz w:val="22"/>
          <w:szCs w:val="22"/>
        </w:rPr>
        <w:t xml:space="preserve"> Azubis bei Maxi</w:t>
      </w:r>
      <w:r w:rsidR="00C07AEC">
        <w:rPr>
          <w:rFonts w:ascii="Arial" w:hAnsi="Arial" w:cs="Arial"/>
          <w:sz w:val="22"/>
          <w:szCs w:val="22"/>
        </w:rPr>
        <w:t>C</w:t>
      </w:r>
      <w:r w:rsidR="002A03F8">
        <w:rPr>
          <w:rFonts w:ascii="Arial" w:hAnsi="Arial" w:cs="Arial"/>
          <w:sz w:val="22"/>
          <w:szCs w:val="22"/>
        </w:rPr>
        <w:t>omputer mitbringen</w:t>
      </w:r>
      <w:r w:rsidR="0022777C">
        <w:rPr>
          <w:rFonts w:ascii="Arial" w:hAnsi="Arial" w:cs="Arial"/>
          <w:sz w:val="22"/>
          <w:szCs w:val="22"/>
        </w:rPr>
        <w:t>?</w:t>
      </w:r>
      <w:r w:rsidR="002A03F8">
        <w:rPr>
          <w:rFonts w:ascii="Arial" w:hAnsi="Arial" w:cs="Arial"/>
          <w:sz w:val="22"/>
          <w:szCs w:val="22"/>
        </w:rPr>
        <w:t xml:space="preserve"> „Die jungen Menschen müssen den Job wollen. Und die Chemie zwischen dem Azubi, dem Team und uns muss stimmen. Wenn alles passt, nehmen wir die jungen Menschen gerne mit auf die Reise</w:t>
      </w:r>
      <w:r w:rsidR="0022777C">
        <w:rPr>
          <w:rFonts w:ascii="Arial" w:hAnsi="Arial" w:cs="Arial"/>
          <w:sz w:val="22"/>
          <w:szCs w:val="22"/>
        </w:rPr>
        <w:t xml:space="preserve">. Wir </w:t>
      </w:r>
      <w:r w:rsidR="002A03F8">
        <w:rPr>
          <w:rFonts w:ascii="Arial" w:hAnsi="Arial" w:cs="Arial"/>
          <w:sz w:val="22"/>
          <w:szCs w:val="22"/>
        </w:rPr>
        <w:t xml:space="preserve">bieten ihnen gute Entwicklungsmöglichkeiten und spannende Perspektiven“, erläutert </w:t>
      </w:r>
      <w:r w:rsidR="008700F1">
        <w:rPr>
          <w:rFonts w:ascii="Arial" w:hAnsi="Arial" w:cs="Arial"/>
          <w:sz w:val="22"/>
          <w:szCs w:val="22"/>
        </w:rPr>
        <w:t>Schunck</w:t>
      </w:r>
      <w:r w:rsidR="002A03F8">
        <w:rPr>
          <w:rFonts w:ascii="Arial" w:hAnsi="Arial" w:cs="Arial"/>
          <w:sz w:val="22"/>
          <w:szCs w:val="22"/>
        </w:rPr>
        <w:t xml:space="preserve">. </w:t>
      </w:r>
    </w:p>
    <w:p w14:paraId="7AD18BF9" w14:textId="77777777" w:rsidR="004726FD" w:rsidRDefault="004726FD" w:rsidP="00C815BD">
      <w:pPr>
        <w:tabs>
          <w:tab w:val="left" w:pos="7655"/>
        </w:tabs>
        <w:spacing w:line="360" w:lineRule="auto"/>
        <w:ind w:right="1418"/>
        <w:jc w:val="both"/>
        <w:rPr>
          <w:rFonts w:ascii="Arial" w:hAnsi="Arial" w:cs="Arial"/>
          <w:sz w:val="22"/>
          <w:szCs w:val="22"/>
        </w:rPr>
      </w:pPr>
    </w:p>
    <w:p w14:paraId="5EFB9579" w14:textId="2C722994" w:rsidR="00183FEF" w:rsidRDefault="000842AD" w:rsidP="00C815BD">
      <w:pPr>
        <w:tabs>
          <w:tab w:val="left" w:pos="7655"/>
        </w:tabs>
        <w:spacing w:line="360" w:lineRule="auto"/>
        <w:ind w:right="1418"/>
        <w:jc w:val="both"/>
        <w:rPr>
          <w:rFonts w:ascii="Arial" w:hAnsi="Arial" w:cs="Arial"/>
          <w:sz w:val="22"/>
          <w:szCs w:val="22"/>
        </w:rPr>
      </w:pPr>
      <w:r>
        <w:rPr>
          <w:rFonts w:ascii="Arial" w:hAnsi="Arial" w:cs="Arial"/>
          <w:sz w:val="22"/>
          <w:szCs w:val="22"/>
        </w:rPr>
        <w:t>Nadine Drüke, stellvertretende Teamleitung im Unternehmerservice</w:t>
      </w:r>
      <w:r w:rsidR="004726FD">
        <w:rPr>
          <w:rFonts w:ascii="Arial" w:hAnsi="Arial" w:cs="Arial"/>
          <w:sz w:val="22"/>
          <w:szCs w:val="22"/>
        </w:rPr>
        <w:t xml:space="preserve"> des Kommunalen Jobcenters</w:t>
      </w:r>
      <w:r w:rsidR="00C07AEC">
        <w:rPr>
          <w:rFonts w:ascii="Arial" w:hAnsi="Arial" w:cs="Arial"/>
          <w:sz w:val="22"/>
          <w:szCs w:val="22"/>
        </w:rPr>
        <w:t xml:space="preserve"> und </w:t>
      </w:r>
      <w:r w:rsidR="0022777C">
        <w:rPr>
          <w:rFonts w:ascii="Arial" w:hAnsi="Arial" w:cs="Arial"/>
          <w:sz w:val="22"/>
          <w:szCs w:val="22"/>
        </w:rPr>
        <w:t>Branchenexperte</w:t>
      </w:r>
      <w:r w:rsidR="00C07AEC">
        <w:rPr>
          <w:rFonts w:ascii="Arial" w:hAnsi="Arial" w:cs="Arial"/>
          <w:sz w:val="22"/>
          <w:szCs w:val="22"/>
        </w:rPr>
        <w:t xml:space="preserve"> Artur Wetzel freuen sich </w:t>
      </w:r>
      <w:r w:rsidR="004726FD">
        <w:rPr>
          <w:rFonts w:ascii="Arial" w:hAnsi="Arial" w:cs="Arial"/>
          <w:sz w:val="22"/>
          <w:szCs w:val="22"/>
        </w:rPr>
        <w:t xml:space="preserve">über </w:t>
      </w:r>
      <w:r w:rsidR="00C07AEC">
        <w:rPr>
          <w:rFonts w:ascii="Arial" w:hAnsi="Arial" w:cs="Arial"/>
          <w:sz w:val="22"/>
          <w:szCs w:val="22"/>
        </w:rPr>
        <w:t xml:space="preserve">das große Interesse der Unternehmen. Drüke </w:t>
      </w:r>
      <w:r w:rsidR="004726FD">
        <w:rPr>
          <w:rFonts w:ascii="Arial" w:hAnsi="Arial" w:cs="Arial"/>
          <w:sz w:val="22"/>
          <w:szCs w:val="22"/>
        </w:rPr>
        <w:t xml:space="preserve">hofft, dass </w:t>
      </w:r>
      <w:r w:rsidR="00C07AEC">
        <w:rPr>
          <w:rFonts w:ascii="Arial" w:hAnsi="Arial" w:cs="Arial"/>
          <w:sz w:val="22"/>
          <w:szCs w:val="22"/>
        </w:rPr>
        <w:t>im Rahmen der Aktion viele</w:t>
      </w:r>
      <w:r w:rsidR="004726FD">
        <w:rPr>
          <w:rFonts w:ascii="Arial" w:hAnsi="Arial" w:cs="Arial"/>
          <w:sz w:val="22"/>
          <w:szCs w:val="22"/>
        </w:rPr>
        <w:t xml:space="preserve"> Ausbildungsinteressierte und Betriebe zusammenfinden: „Mein großer Dank gilt </w:t>
      </w:r>
      <w:r w:rsidR="00C07AEC">
        <w:rPr>
          <w:rFonts w:ascii="Arial" w:hAnsi="Arial" w:cs="Arial"/>
          <w:sz w:val="22"/>
          <w:szCs w:val="22"/>
        </w:rPr>
        <w:t xml:space="preserve">jetzt schon </w:t>
      </w:r>
      <w:r w:rsidR="004726FD">
        <w:rPr>
          <w:rFonts w:ascii="Arial" w:hAnsi="Arial" w:cs="Arial"/>
          <w:sz w:val="22"/>
          <w:szCs w:val="22"/>
        </w:rPr>
        <w:t xml:space="preserve">allen Unternehmen, die uns zum Tag der Ausbildung ihre </w:t>
      </w:r>
      <w:r w:rsidR="004726FD">
        <w:rPr>
          <w:rFonts w:ascii="Arial" w:hAnsi="Arial" w:cs="Arial"/>
          <w:sz w:val="22"/>
          <w:szCs w:val="22"/>
        </w:rPr>
        <w:lastRenderedPageBreak/>
        <w:t xml:space="preserve">Türen </w:t>
      </w:r>
      <w:r w:rsidR="00C07AEC">
        <w:rPr>
          <w:rFonts w:ascii="Arial" w:hAnsi="Arial" w:cs="Arial"/>
          <w:sz w:val="22"/>
          <w:szCs w:val="22"/>
        </w:rPr>
        <w:t>öffnen</w:t>
      </w:r>
      <w:r w:rsidR="004726FD">
        <w:rPr>
          <w:rFonts w:ascii="Arial" w:hAnsi="Arial" w:cs="Arial"/>
          <w:sz w:val="22"/>
          <w:szCs w:val="22"/>
        </w:rPr>
        <w:t xml:space="preserve">. </w:t>
      </w:r>
      <w:r w:rsidR="00C07AEC">
        <w:rPr>
          <w:rFonts w:ascii="Arial" w:hAnsi="Arial" w:cs="Arial"/>
          <w:sz w:val="22"/>
          <w:szCs w:val="22"/>
        </w:rPr>
        <w:t>Denn j</w:t>
      </w:r>
      <w:r w:rsidR="004726FD">
        <w:rPr>
          <w:rFonts w:ascii="Arial" w:hAnsi="Arial" w:cs="Arial"/>
          <w:sz w:val="22"/>
          <w:szCs w:val="22"/>
        </w:rPr>
        <w:t>ede Tür, die sich öffnet</w:t>
      </w:r>
      <w:r w:rsidR="00C07AEC">
        <w:rPr>
          <w:rFonts w:ascii="Arial" w:hAnsi="Arial" w:cs="Arial"/>
          <w:sz w:val="22"/>
          <w:szCs w:val="22"/>
        </w:rPr>
        <w:t>,</w:t>
      </w:r>
      <w:r w:rsidR="004726FD">
        <w:rPr>
          <w:rFonts w:ascii="Arial" w:hAnsi="Arial" w:cs="Arial"/>
          <w:sz w:val="22"/>
          <w:szCs w:val="22"/>
        </w:rPr>
        <w:t xml:space="preserve"> bedeutet für die jungen Menschen, die wir betreuen, die Chance auf einen Ausbildungsplatz“.</w:t>
      </w:r>
    </w:p>
    <w:p w14:paraId="3D52751B" w14:textId="77777777" w:rsidR="00183FEF" w:rsidRDefault="00183FEF" w:rsidP="00C815BD">
      <w:pPr>
        <w:tabs>
          <w:tab w:val="left" w:pos="7655"/>
        </w:tabs>
        <w:spacing w:line="360" w:lineRule="auto"/>
        <w:ind w:right="1418"/>
        <w:jc w:val="both"/>
        <w:rPr>
          <w:rFonts w:ascii="Arial" w:hAnsi="Arial" w:cs="Arial"/>
          <w:sz w:val="22"/>
          <w:szCs w:val="22"/>
        </w:rPr>
      </w:pPr>
    </w:p>
    <w:p w14:paraId="77ACD310" w14:textId="1FA480D4" w:rsidR="00D601DE" w:rsidRDefault="00C07AEC" w:rsidP="00D601DE">
      <w:pPr>
        <w:tabs>
          <w:tab w:val="left" w:pos="7655"/>
        </w:tabs>
        <w:spacing w:line="360" w:lineRule="auto"/>
        <w:ind w:right="1418"/>
        <w:jc w:val="both"/>
        <w:rPr>
          <w:rFonts w:ascii="Arial" w:hAnsi="Arial" w:cs="Arial"/>
          <w:sz w:val="22"/>
          <w:szCs w:val="22"/>
        </w:rPr>
      </w:pPr>
      <w:r>
        <w:rPr>
          <w:rFonts w:ascii="Arial" w:hAnsi="Arial" w:cs="Arial"/>
          <w:sz w:val="22"/>
          <w:szCs w:val="22"/>
        </w:rPr>
        <w:t>A</w:t>
      </w:r>
      <w:r w:rsidR="00D601DE">
        <w:rPr>
          <w:rFonts w:ascii="Arial" w:hAnsi="Arial" w:cs="Arial"/>
          <w:sz w:val="22"/>
          <w:szCs w:val="22"/>
        </w:rPr>
        <w:t>uch für Unternehmen, die im Rahmen der Aktion nicht vom Kommunalen Jobcenter besucht wurden,</w:t>
      </w:r>
      <w:r w:rsidR="0022777C">
        <w:rPr>
          <w:rFonts w:ascii="Arial" w:hAnsi="Arial" w:cs="Arial"/>
          <w:sz w:val="22"/>
          <w:szCs w:val="22"/>
        </w:rPr>
        <w:t xml:space="preserve"> besteht</w:t>
      </w:r>
      <w:r w:rsidR="00D601DE">
        <w:rPr>
          <w:rFonts w:ascii="Arial" w:hAnsi="Arial" w:cs="Arial"/>
          <w:sz w:val="22"/>
          <w:szCs w:val="22"/>
        </w:rPr>
        <w:t xml:space="preserve"> jederzeit die Möglichkeit der umfassenden Beratung zum Thema „Ausbildung“ und den Fördermöglichkeiten. </w:t>
      </w:r>
    </w:p>
    <w:p w14:paraId="34F45C2F" w14:textId="6DF581F2" w:rsidR="00D601DE" w:rsidRPr="009C483F" w:rsidRDefault="00D601DE" w:rsidP="00D601DE">
      <w:pPr>
        <w:tabs>
          <w:tab w:val="left" w:pos="7655"/>
        </w:tabs>
        <w:spacing w:line="360" w:lineRule="auto"/>
        <w:ind w:right="1418"/>
        <w:jc w:val="both"/>
        <w:rPr>
          <w:rFonts w:ascii="Arial" w:hAnsi="Arial" w:cs="Arial"/>
          <w:b/>
          <w:sz w:val="22"/>
          <w:szCs w:val="22"/>
        </w:rPr>
      </w:pPr>
      <w:r w:rsidRPr="009C483F">
        <w:rPr>
          <w:rFonts w:ascii="Arial" w:hAnsi="Arial" w:cs="Arial"/>
          <w:b/>
          <w:sz w:val="22"/>
          <w:szCs w:val="22"/>
        </w:rPr>
        <w:t>Ansprechp</w:t>
      </w:r>
      <w:r w:rsidR="00191950">
        <w:rPr>
          <w:rFonts w:ascii="Arial" w:hAnsi="Arial" w:cs="Arial"/>
          <w:b/>
          <w:sz w:val="22"/>
          <w:szCs w:val="22"/>
        </w:rPr>
        <w:t>artner</w:t>
      </w:r>
      <w:r w:rsidRPr="009C483F">
        <w:rPr>
          <w:rFonts w:ascii="Arial" w:hAnsi="Arial" w:cs="Arial"/>
          <w:b/>
          <w:sz w:val="22"/>
          <w:szCs w:val="22"/>
        </w:rPr>
        <w:t>:</w:t>
      </w:r>
    </w:p>
    <w:p w14:paraId="02387325" w14:textId="77777777" w:rsidR="00D601DE" w:rsidRDefault="00D601DE" w:rsidP="00D601DE">
      <w:pPr>
        <w:spacing w:line="360" w:lineRule="auto"/>
        <w:ind w:right="1418"/>
        <w:jc w:val="both"/>
        <w:rPr>
          <w:rFonts w:ascii="Arial" w:hAnsi="Arial" w:cs="Arial"/>
          <w:sz w:val="22"/>
          <w:szCs w:val="22"/>
        </w:rPr>
      </w:pPr>
      <w:r>
        <w:rPr>
          <w:rFonts w:ascii="Arial" w:hAnsi="Arial" w:cs="Arial"/>
          <w:sz w:val="22"/>
          <w:szCs w:val="22"/>
        </w:rPr>
        <w:t>Kommunales Jobcenter Hamm AöR, Unternehmerservice</w:t>
      </w:r>
    </w:p>
    <w:p w14:paraId="4AA6040B" w14:textId="77777777" w:rsidR="00D601DE" w:rsidRDefault="00D601DE" w:rsidP="00D601DE">
      <w:pPr>
        <w:spacing w:line="360" w:lineRule="auto"/>
        <w:ind w:right="1418"/>
        <w:jc w:val="both"/>
        <w:rPr>
          <w:rFonts w:ascii="Arial" w:hAnsi="Arial" w:cs="Arial"/>
          <w:sz w:val="22"/>
          <w:szCs w:val="22"/>
        </w:rPr>
      </w:pPr>
      <w:r>
        <w:rPr>
          <w:rFonts w:ascii="Arial" w:hAnsi="Arial" w:cs="Arial"/>
          <w:sz w:val="22"/>
          <w:szCs w:val="22"/>
        </w:rPr>
        <w:t>Artur Wetzel</w:t>
      </w:r>
    </w:p>
    <w:p w14:paraId="5DF5FD47" w14:textId="77777777" w:rsidR="00D601DE" w:rsidRDefault="00D601DE" w:rsidP="00D601DE">
      <w:pPr>
        <w:spacing w:line="360" w:lineRule="auto"/>
        <w:ind w:right="1418"/>
        <w:jc w:val="both"/>
        <w:rPr>
          <w:rFonts w:ascii="Arial" w:hAnsi="Arial" w:cs="Arial"/>
          <w:sz w:val="22"/>
          <w:szCs w:val="22"/>
        </w:rPr>
      </w:pPr>
      <w:r>
        <w:rPr>
          <w:rFonts w:ascii="Arial" w:hAnsi="Arial" w:cs="Arial"/>
          <w:sz w:val="22"/>
          <w:szCs w:val="22"/>
        </w:rPr>
        <w:t>Telefon 02381/17-6585</w:t>
      </w:r>
    </w:p>
    <w:p w14:paraId="2509A854" w14:textId="77777777" w:rsidR="00C42A0A" w:rsidRDefault="00C42A0A" w:rsidP="00C815BD">
      <w:pPr>
        <w:tabs>
          <w:tab w:val="left" w:pos="7655"/>
        </w:tabs>
        <w:spacing w:line="360" w:lineRule="auto"/>
        <w:ind w:right="1418"/>
        <w:jc w:val="both"/>
        <w:rPr>
          <w:rFonts w:ascii="Arial" w:hAnsi="Arial" w:cs="Arial"/>
          <w:sz w:val="22"/>
          <w:szCs w:val="22"/>
        </w:rPr>
      </w:pPr>
    </w:p>
    <w:p w14:paraId="21BAC5E3" w14:textId="5C9D09CE" w:rsidR="00191950" w:rsidRDefault="000842AD" w:rsidP="00191950">
      <w:pPr>
        <w:tabs>
          <w:tab w:val="left" w:pos="7655"/>
        </w:tabs>
        <w:spacing w:line="360" w:lineRule="auto"/>
        <w:ind w:right="1418"/>
        <w:rPr>
          <w:rFonts w:ascii="Arial" w:hAnsi="Arial" w:cs="Arial"/>
          <w:sz w:val="22"/>
          <w:szCs w:val="22"/>
        </w:rPr>
      </w:pPr>
      <w:r>
        <w:rPr>
          <w:rFonts w:ascii="Arial" w:hAnsi="Arial" w:cs="Arial"/>
          <w:b/>
          <w:sz w:val="22"/>
          <w:szCs w:val="22"/>
        </w:rPr>
        <w:t>B</w:t>
      </w:r>
      <w:r w:rsidR="00FA40BA" w:rsidRPr="00FA40BA">
        <w:rPr>
          <w:rFonts w:ascii="Arial" w:hAnsi="Arial" w:cs="Arial"/>
          <w:b/>
          <w:sz w:val="22"/>
          <w:szCs w:val="22"/>
        </w:rPr>
        <w:t xml:space="preserve">ildunterzeile: </w:t>
      </w:r>
      <w:r w:rsidR="00E82910">
        <w:rPr>
          <w:rFonts w:ascii="Arial" w:hAnsi="Arial" w:cs="Arial"/>
          <w:sz w:val="22"/>
          <w:szCs w:val="22"/>
        </w:rPr>
        <w:t xml:space="preserve">V. l. n. r.: </w:t>
      </w:r>
      <w:r w:rsidR="00191950">
        <w:rPr>
          <w:rFonts w:ascii="Arial" w:hAnsi="Arial" w:cs="Arial"/>
          <w:sz w:val="22"/>
          <w:szCs w:val="22"/>
        </w:rPr>
        <w:t>Geschäftsführer Stefan Schunck</w:t>
      </w:r>
      <w:r w:rsidR="007E0F7A">
        <w:rPr>
          <w:rFonts w:ascii="Arial" w:hAnsi="Arial" w:cs="Arial"/>
          <w:sz w:val="22"/>
          <w:szCs w:val="22"/>
        </w:rPr>
        <w:t xml:space="preserve"> und Michael Schelter</w:t>
      </w:r>
      <w:r w:rsidR="00191950">
        <w:rPr>
          <w:rFonts w:ascii="Arial" w:hAnsi="Arial" w:cs="Arial"/>
          <w:sz w:val="22"/>
          <w:szCs w:val="22"/>
        </w:rPr>
        <w:t xml:space="preserve"> der Maxi</w:t>
      </w:r>
      <w:r w:rsidR="0059004D">
        <w:rPr>
          <w:rFonts w:ascii="Arial" w:hAnsi="Arial" w:cs="Arial"/>
          <w:sz w:val="22"/>
          <w:szCs w:val="22"/>
        </w:rPr>
        <w:t>C</w:t>
      </w:r>
      <w:r w:rsidR="00191950">
        <w:rPr>
          <w:rFonts w:ascii="Arial" w:hAnsi="Arial" w:cs="Arial"/>
          <w:sz w:val="22"/>
          <w:szCs w:val="22"/>
        </w:rPr>
        <w:t xml:space="preserve">omputer GmbH interessieren sich für die Ausbildungsprofile der Bewerber:innen. </w:t>
      </w:r>
      <w:r w:rsidR="001E0179">
        <w:rPr>
          <w:rFonts w:ascii="Arial" w:hAnsi="Arial" w:cs="Arial"/>
          <w:sz w:val="22"/>
          <w:szCs w:val="22"/>
        </w:rPr>
        <w:t xml:space="preserve">Artur Wetzel und Nadine Drüke vom Unternehmerservice </w:t>
      </w:r>
      <w:r w:rsidR="00191950">
        <w:rPr>
          <w:rFonts w:ascii="Arial" w:hAnsi="Arial" w:cs="Arial"/>
          <w:sz w:val="22"/>
          <w:szCs w:val="22"/>
        </w:rPr>
        <w:t xml:space="preserve">informieren </w:t>
      </w:r>
      <w:r w:rsidR="00C07AEC">
        <w:rPr>
          <w:rFonts w:ascii="Arial" w:hAnsi="Arial" w:cs="Arial"/>
          <w:sz w:val="22"/>
          <w:szCs w:val="22"/>
        </w:rPr>
        <w:t xml:space="preserve">ausführlich </w:t>
      </w:r>
      <w:r w:rsidR="00191950">
        <w:rPr>
          <w:rFonts w:ascii="Arial" w:hAnsi="Arial" w:cs="Arial"/>
          <w:sz w:val="22"/>
          <w:szCs w:val="22"/>
        </w:rPr>
        <w:t xml:space="preserve">zu den </w:t>
      </w:r>
      <w:r w:rsidR="0059004D">
        <w:rPr>
          <w:rFonts w:ascii="Arial" w:hAnsi="Arial" w:cs="Arial"/>
          <w:sz w:val="22"/>
          <w:szCs w:val="22"/>
        </w:rPr>
        <w:t>Bewerber:innen</w:t>
      </w:r>
      <w:r w:rsidR="00191950">
        <w:rPr>
          <w:rFonts w:ascii="Arial" w:hAnsi="Arial" w:cs="Arial"/>
          <w:sz w:val="22"/>
          <w:szCs w:val="22"/>
        </w:rPr>
        <w:t xml:space="preserve"> und Fördermöglichkeiten des Kommunalen Jobcenters.</w:t>
      </w:r>
      <w:r w:rsidR="00191950" w:rsidRPr="00191950">
        <w:rPr>
          <w:rFonts w:ascii="Arial" w:hAnsi="Arial" w:cs="Arial"/>
          <w:noProof/>
          <w:sz w:val="22"/>
          <w:szCs w:val="22"/>
        </w:rPr>
        <w:drawing>
          <wp:inline distT="0" distB="0" distL="0" distR="0" wp14:anchorId="43F6B72C" wp14:editId="3CF1B65B">
            <wp:extent cx="5069048" cy="3667125"/>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093218" cy="3684611"/>
                    </a:xfrm>
                    <a:prstGeom prst="rect">
                      <a:avLst/>
                    </a:prstGeom>
                  </pic:spPr>
                </pic:pic>
              </a:graphicData>
            </a:graphic>
          </wp:inline>
        </w:drawing>
      </w:r>
    </w:p>
    <w:p w14:paraId="4896671D" w14:textId="7EAFE02E" w:rsidR="00191950" w:rsidRDefault="00191950" w:rsidP="00C815BD">
      <w:pPr>
        <w:tabs>
          <w:tab w:val="left" w:pos="7655"/>
        </w:tabs>
        <w:spacing w:line="360" w:lineRule="auto"/>
        <w:ind w:right="1418"/>
        <w:jc w:val="both"/>
        <w:rPr>
          <w:rFonts w:ascii="Arial" w:hAnsi="Arial" w:cs="Arial"/>
          <w:sz w:val="22"/>
          <w:szCs w:val="22"/>
        </w:rPr>
      </w:pPr>
    </w:p>
    <w:sectPr w:rsidR="00191950" w:rsidSect="00AF3FAD">
      <w:footerReference w:type="default" r:id="rId10"/>
      <w:pgSz w:w="11906" w:h="16838"/>
      <w:pgMar w:top="1417" w:right="1417" w:bottom="1134"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B26393" w14:textId="77777777" w:rsidR="009B62D3" w:rsidRDefault="009B62D3">
      <w:r>
        <w:separator/>
      </w:r>
    </w:p>
  </w:endnote>
  <w:endnote w:type="continuationSeparator" w:id="0">
    <w:p w14:paraId="708E53E1" w14:textId="77777777" w:rsidR="009B62D3" w:rsidRDefault="009B62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font194">
    <w:altName w:val="Times New Roman"/>
    <w:charset w:val="00"/>
    <w:family w:val="auto"/>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CBA89E" w14:textId="77777777" w:rsidR="000247B4" w:rsidRPr="003E6146" w:rsidRDefault="003574D5" w:rsidP="003574D5">
    <w:pPr>
      <w:pBdr>
        <w:top w:val="single" w:sz="4" w:space="1" w:color="auto"/>
      </w:pBdr>
      <w:ind w:right="1417"/>
      <w:jc w:val="center"/>
      <w:rPr>
        <w:rFonts w:ascii="Arial" w:hAnsi="Arial" w:cs="Arial"/>
        <w:sz w:val="18"/>
        <w:szCs w:val="18"/>
        <w:lang w:val="en-US"/>
      </w:rPr>
    </w:pPr>
    <w:r w:rsidRPr="00DD3C71">
      <w:rPr>
        <w:rFonts w:ascii="Arial" w:hAnsi="Arial" w:cs="Arial"/>
        <w:sz w:val="18"/>
        <w:szCs w:val="18"/>
      </w:rPr>
      <w:t>Kommunales Job</w:t>
    </w:r>
    <w:r w:rsidR="005F745A">
      <w:rPr>
        <w:rFonts w:ascii="Arial" w:hAnsi="Arial" w:cs="Arial"/>
        <w:sz w:val="18"/>
        <w:szCs w:val="18"/>
      </w:rPr>
      <w:t>c</w:t>
    </w:r>
    <w:r w:rsidRPr="00DD3C71">
      <w:rPr>
        <w:rFonts w:ascii="Arial" w:hAnsi="Arial" w:cs="Arial"/>
        <w:sz w:val="18"/>
        <w:szCs w:val="18"/>
      </w:rPr>
      <w:t xml:space="preserve">enter Hamm </w:t>
    </w:r>
    <w:r w:rsidR="005F745A">
      <w:rPr>
        <w:rFonts w:ascii="Arial" w:hAnsi="Arial" w:cs="Arial"/>
        <w:sz w:val="18"/>
        <w:szCs w:val="18"/>
      </w:rPr>
      <w:t xml:space="preserve">AöR </w:t>
    </w:r>
    <w:r w:rsidRPr="00DD3C71">
      <w:rPr>
        <w:rFonts w:ascii="Arial" w:hAnsi="Arial" w:cs="Arial"/>
        <w:sz w:val="18"/>
        <w:szCs w:val="18"/>
      </w:rPr>
      <w:t xml:space="preserve">– </w:t>
    </w:r>
    <w:r w:rsidR="001E0179">
      <w:rPr>
        <w:rFonts w:ascii="Arial" w:hAnsi="Arial" w:cs="Arial"/>
        <w:sz w:val="18"/>
        <w:szCs w:val="18"/>
      </w:rPr>
      <w:t>Wilhelmstr. 21</w:t>
    </w:r>
    <w:r w:rsidR="005F745A" w:rsidRPr="003E6146">
      <w:rPr>
        <w:rFonts w:ascii="Arial" w:hAnsi="Arial" w:cs="Arial"/>
        <w:sz w:val="18"/>
        <w:szCs w:val="18"/>
        <w:lang w:val="en-US"/>
      </w:rPr>
      <w:t xml:space="preserve"> – 590</w:t>
    </w:r>
    <w:r w:rsidR="00074A0B">
      <w:rPr>
        <w:rFonts w:ascii="Arial" w:hAnsi="Arial" w:cs="Arial"/>
        <w:sz w:val="18"/>
        <w:szCs w:val="18"/>
        <w:lang w:val="en-US"/>
      </w:rPr>
      <w:t>6</w:t>
    </w:r>
    <w:r w:rsidR="001E0179">
      <w:rPr>
        <w:rFonts w:ascii="Arial" w:hAnsi="Arial" w:cs="Arial"/>
        <w:sz w:val="18"/>
        <w:szCs w:val="18"/>
        <w:lang w:val="en-US"/>
      </w:rPr>
      <w:t>7</w:t>
    </w:r>
    <w:r w:rsidR="005F745A" w:rsidRPr="003E6146">
      <w:rPr>
        <w:rFonts w:ascii="Arial" w:hAnsi="Arial" w:cs="Arial"/>
        <w:sz w:val="18"/>
        <w:szCs w:val="18"/>
        <w:lang w:val="en-US"/>
      </w:rPr>
      <w:t xml:space="preserve"> Hamm </w:t>
    </w:r>
  </w:p>
  <w:p w14:paraId="61108D70" w14:textId="77777777" w:rsidR="0073636D" w:rsidRPr="003E6146" w:rsidRDefault="0073636D" w:rsidP="003574D5">
    <w:pPr>
      <w:pBdr>
        <w:top w:val="single" w:sz="4" w:space="1" w:color="auto"/>
      </w:pBdr>
      <w:ind w:right="1417"/>
      <w:jc w:val="center"/>
      <w:rPr>
        <w:rFonts w:ascii="Arial" w:hAnsi="Arial" w:cs="Arial"/>
        <w:sz w:val="18"/>
        <w:szCs w:val="18"/>
        <w:lang w:val="en-US"/>
      </w:rPr>
    </w:pPr>
    <w:r w:rsidRPr="003E6146">
      <w:rPr>
        <w:rFonts w:ascii="Arial" w:hAnsi="Arial" w:cs="Arial"/>
        <w:sz w:val="18"/>
        <w:szCs w:val="18"/>
        <w:lang w:val="en-US"/>
      </w:rPr>
      <w:t>Heike Nowak, Tel.: 02381-176805</w:t>
    </w:r>
  </w:p>
  <w:p w14:paraId="530EEBEF" w14:textId="77777777" w:rsidR="003574D5" w:rsidRPr="003E6146" w:rsidRDefault="005F745A" w:rsidP="003574D5">
    <w:pPr>
      <w:pBdr>
        <w:top w:val="single" w:sz="4" w:space="1" w:color="auto"/>
      </w:pBdr>
      <w:ind w:right="1417"/>
      <w:jc w:val="center"/>
      <w:rPr>
        <w:rFonts w:ascii="Arial" w:hAnsi="Arial" w:cs="Arial"/>
        <w:sz w:val="18"/>
        <w:szCs w:val="18"/>
        <w:lang w:val="en-US"/>
      </w:rPr>
    </w:pPr>
    <w:r w:rsidRPr="003E6146">
      <w:rPr>
        <w:rFonts w:ascii="Arial" w:hAnsi="Arial" w:cs="Arial"/>
        <w:sz w:val="18"/>
        <w:szCs w:val="18"/>
        <w:lang w:val="en-US"/>
      </w:rPr>
      <w:t xml:space="preserve"> w</w:t>
    </w:r>
    <w:r w:rsidR="003574D5" w:rsidRPr="003E6146">
      <w:rPr>
        <w:rFonts w:ascii="Arial" w:hAnsi="Arial" w:cs="Arial"/>
        <w:sz w:val="18"/>
        <w:szCs w:val="18"/>
        <w:lang w:val="en-US"/>
      </w:rPr>
      <w:t>ww.</w:t>
    </w:r>
    <w:r w:rsidR="003E6146">
      <w:rPr>
        <w:rFonts w:ascii="Arial" w:hAnsi="Arial" w:cs="Arial"/>
        <w:sz w:val="18"/>
        <w:szCs w:val="18"/>
        <w:lang w:val="en-US"/>
      </w:rPr>
      <w:t>jobcenter-hamm.de</w:t>
    </w:r>
  </w:p>
  <w:p w14:paraId="7E7E1F64" w14:textId="77777777" w:rsidR="003574D5" w:rsidRPr="003E6146" w:rsidRDefault="003574D5">
    <w:pPr>
      <w:pStyle w:val="Fuzeile"/>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1E7B5D" w14:textId="77777777" w:rsidR="009B62D3" w:rsidRDefault="009B62D3">
      <w:r>
        <w:separator/>
      </w:r>
    </w:p>
  </w:footnote>
  <w:footnote w:type="continuationSeparator" w:id="0">
    <w:p w14:paraId="67F5C309" w14:textId="77777777" w:rsidR="009B62D3" w:rsidRDefault="009B62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8A5DAE"/>
    <w:multiLevelType w:val="hybridMultilevel"/>
    <w:tmpl w:val="E856EDEC"/>
    <w:lvl w:ilvl="0" w:tplc="B1549440">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E591456"/>
    <w:multiLevelType w:val="hybridMultilevel"/>
    <w:tmpl w:val="ECF8741A"/>
    <w:lvl w:ilvl="0" w:tplc="711A503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FDE5BE5"/>
    <w:multiLevelType w:val="hybridMultilevel"/>
    <w:tmpl w:val="2DEAC64E"/>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Times New Roman"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Times New Roman"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Times New Roman" w:hint="default"/>
      </w:rPr>
    </w:lvl>
    <w:lvl w:ilvl="8" w:tplc="04070005">
      <w:start w:val="1"/>
      <w:numFmt w:val="bullet"/>
      <w:lvlText w:val=""/>
      <w:lvlJc w:val="left"/>
      <w:pPr>
        <w:ind w:left="6120" w:hanging="360"/>
      </w:pPr>
      <w:rPr>
        <w:rFonts w:ascii="Wingdings" w:hAnsi="Wingdings" w:hint="default"/>
      </w:rPr>
    </w:lvl>
  </w:abstractNum>
  <w:abstractNum w:abstractNumId="3" w15:restartNumberingAfterBreak="0">
    <w:nsid w:val="11471330"/>
    <w:multiLevelType w:val="hybridMultilevel"/>
    <w:tmpl w:val="364A3250"/>
    <w:lvl w:ilvl="0" w:tplc="312A85C4">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1A42AE4"/>
    <w:multiLevelType w:val="hybridMultilevel"/>
    <w:tmpl w:val="54BE629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5" w15:restartNumberingAfterBreak="0">
    <w:nsid w:val="37F3269E"/>
    <w:multiLevelType w:val="hybridMultilevel"/>
    <w:tmpl w:val="8DFEF056"/>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1ED6F4C"/>
    <w:multiLevelType w:val="hybridMultilevel"/>
    <w:tmpl w:val="2CCAA22A"/>
    <w:lvl w:ilvl="0" w:tplc="E0AA8156">
      <w:start w:val="5"/>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AFE29C2"/>
    <w:multiLevelType w:val="hybridMultilevel"/>
    <w:tmpl w:val="28049F54"/>
    <w:lvl w:ilvl="0" w:tplc="9A0431CE">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54C00E4D"/>
    <w:multiLevelType w:val="hybridMultilevel"/>
    <w:tmpl w:val="9AA8A6D4"/>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54F209F0"/>
    <w:multiLevelType w:val="hybridMultilevel"/>
    <w:tmpl w:val="34283CD0"/>
    <w:lvl w:ilvl="0" w:tplc="93B892EE">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FAA48BC"/>
    <w:multiLevelType w:val="hybridMultilevel"/>
    <w:tmpl w:val="1BBC6CBA"/>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71CB3FDA"/>
    <w:multiLevelType w:val="hybridMultilevel"/>
    <w:tmpl w:val="F6024198"/>
    <w:lvl w:ilvl="0" w:tplc="6284B93E">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724F20F5"/>
    <w:multiLevelType w:val="hybridMultilevel"/>
    <w:tmpl w:val="01AC9354"/>
    <w:lvl w:ilvl="0" w:tplc="85A208A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793F3330"/>
    <w:multiLevelType w:val="hybridMultilevel"/>
    <w:tmpl w:val="7396B834"/>
    <w:lvl w:ilvl="0" w:tplc="0C48803E">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7C651352"/>
    <w:multiLevelType w:val="hybridMultilevel"/>
    <w:tmpl w:val="A732ADA6"/>
    <w:lvl w:ilvl="0" w:tplc="E598882C">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16cid:durableId="945700013">
    <w:abstractNumId w:val="14"/>
  </w:num>
  <w:num w:numId="2" w16cid:durableId="864750663">
    <w:abstractNumId w:val="10"/>
  </w:num>
  <w:num w:numId="3" w16cid:durableId="413943500">
    <w:abstractNumId w:val="11"/>
  </w:num>
  <w:num w:numId="4" w16cid:durableId="107894453">
    <w:abstractNumId w:val="9"/>
  </w:num>
  <w:num w:numId="5" w16cid:durableId="1746760409">
    <w:abstractNumId w:val="6"/>
  </w:num>
  <w:num w:numId="6" w16cid:durableId="278073529">
    <w:abstractNumId w:val="4"/>
  </w:num>
  <w:num w:numId="7" w16cid:durableId="190997937">
    <w:abstractNumId w:val="12"/>
  </w:num>
  <w:num w:numId="8" w16cid:durableId="1979604284">
    <w:abstractNumId w:val="13"/>
  </w:num>
  <w:num w:numId="9" w16cid:durableId="1109590377">
    <w:abstractNumId w:val="0"/>
  </w:num>
  <w:num w:numId="10" w16cid:durableId="1071735337">
    <w:abstractNumId w:val="7"/>
  </w:num>
  <w:num w:numId="11" w16cid:durableId="898592262">
    <w:abstractNumId w:val="1"/>
  </w:num>
  <w:num w:numId="12" w16cid:durableId="1447657266">
    <w:abstractNumId w:val="5"/>
  </w:num>
  <w:num w:numId="13" w16cid:durableId="1752433121">
    <w:abstractNumId w:val="8"/>
  </w:num>
  <w:num w:numId="14" w16cid:durableId="522327598">
    <w:abstractNumId w:val="3"/>
  </w:num>
  <w:num w:numId="15" w16cid:durableId="2285369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223D"/>
    <w:rsid w:val="000109CB"/>
    <w:rsid w:val="00011277"/>
    <w:rsid w:val="00011833"/>
    <w:rsid w:val="00023211"/>
    <w:rsid w:val="000247B4"/>
    <w:rsid w:val="000255D2"/>
    <w:rsid w:val="00025C90"/>
    <w:rsid w:val="00026EA2"/>
    <w:rsid w:val="0003396C"/>
    <w:rsid w:val="000408BC"/>
    <w:rsid w:val="00040F74"/>
    <w:rsid w:val="0004797C"/>
    <w:rsid w:val="00052A4C"/>
    <w:rsid w:val="00053E37"/>
    <w:rsid w:val="00062579"/>
    <w:rsid w:val="00066685"/>
    <w:rsid w:val="0006768E"/>
    <w:rsid w:val="00067EB6"/>
    <w:rsid w:val="000748DC"/>
    <w:rsid w:val="00074A0B"/>
    <w:rsid w:val="00075FB5"/>
    <w:rsid w:val="00077A86"/>
    <w:rsid w:val="000842AD"/>
    <w:rsid w:val="00084857"/>
    <w:rsid w:val="0008498E"/>
    <w:rsid w:val="00086896"/>
    <w:rsid w:val="00087B8E"/>
    <w:rsid w:val="00090003"/>
    <w:rsid w:val="0009150A"/>
    <w:rsid w:val="0009312A"/>
    <w:rsid w:val="000A1F28"/>
    <w:rsid w:val="000A3875"/>
    <w:rsid w:val="000A46E4"/>
    <w:rsid w:val="000A7DD8"/>
    <w:rsid w:val="000B344D"/>
    <w:rsid w:val="000C3ECB"/>
    <w:rsid w:val="000D1E48"/>
    <w:rsid w:val="000D27C9"/>
    <w:rsid w:val="000D4F95"/>
    <w:rsid w:val="000F284F"/>
    <w:rsid w:val="000F355B"/>
    <w:rsid w:val="000F55B7"/>
    <w:rsid w:val="001007C9"/>
    <w:rsid w:val="00104B1E"/>
    <w:rsid w:val="00110254"/>
    <w:rsid w:val="001123C1"/>
    <w:rsid w:val="0011444A"/>
    <w:rsid w:val="00117511"/>
    <w:rsid w:val="00126C41"/>
    <w:rsid w:val="00126E24"/>
    <w:rsid w:val="00127990"/>
    <w:rsid w:val="001319FC"/>
    <w:rsid w:val="00137D9C"/>
    <w:rsid w:val="00142757"/>
    <w:rsid w:val="0014308A"/>
    <w:rsid w:val="001537C6"/>
    <w:rsid w:val="001574D5"/>
    <w:rsid w:val="00165BF2"/>
    <w:rsid w:val="00173D16"/>
    <w:rsid w:val="001825D8"/>
    <w:rsid w:val="001832FB"/>
    <w:rsid w:val="00183520"/>
    <w:rsid w:val="00183FEF"/>
    <w:rsid w:val="00191950"/>
    <w:rsid w:val="0019706F"/>
    <w:rsid w:val="00197ABE"/>
    <w:rsid w:val="001A6DA0"/>
    <w:rsid w:val="001B1320"/>
    <w:rsid w:val="001B260D"/>
    <w:rsid w:val="001B777C"/>
    <w:rsid w:val="001C1F58"/>
    <w:rsid w:val="001C74B1"/>
    <w:rsid w:val="001C7FB5"/>
    <w:rsid w:val="001D31DE"/>
    <w:rsid w:val="001D3EB3"/>
    <w:rsid w:val="001E0179"/>
    <w:rsid w:val="001E40EA"/>
    <w:rsid w:val="001E50E2"/>
    <w:rsid w:val="001F44D2"/>
    <w:rsid w:val="001F5A3C"/>
    <w:rsid w:val="001F7C7A"/>
    <w:rsid w:val="00204FB8"/>
    <w:rsid w:val="00205018"/>
    <w:rsid w:val="00206F50"/>
    <w:rsid w:val="00216DC2"/>
    <w:rsid w:val="00221284"/>
    <w:rsid w:val="00222747"/>
    <w:rsid w:val="00223591"/>
    <w:rsid w:val="00225296"/>
    <w:rsid w:val="00225FBD"/>
    <w:rsid w:val="0022777C"/>
    <w:rsid w:val="00231B60"/>
    <w:rsid w:val="00234FC1"/>
    <w:rsid w:val="00236B5C"/>
    <w:rsid w:val="002370A2"/>
    <w:rsid w:val="002400AA"/>
    <w:rsid w:val="002422FA"/>
    <w:rsid w:val="00245657"/>
    <w:rsid w:val="0024666C"/>
    <w:rsid w:val="00246CDD"/>
    <w:rsid w:val="00250BD7"/>
    <w:rsid w:val="00251571"/>
    <w:rsid w:val="0025235B"/>
    <w:rsid w:val="00272BAD"/>
    <w:rsid w:val="00281338"/>
    <w:rsid w:val="002821BF"/>
    <w:rsid w:val="002914E2"/>
    <w:rsid w:val="002A03F8"/>
    <w:rsid w:val="002A2105"/>
    <w:rsid w:val="002A7CD1"/>
    <w:rsid w:val="002B1311"/>
    <w:rsid w:val="002C06F9"/>
    <w:rsid w:val="002D0A5B"/>
    <w:rsid w:val="002D5007"/>
    <w:rsid w:val="002E2653"/>
    <w:rsid w:val="002E326F"/>
    <w:rsid w:val="002E6338"/>
    <w:rsid w:val="002E7CB0"/>
    <w:rsid w:val="00300E8A"/>
    <w:rsid w:val="00302918"/>
    <w:rsid w:val="00304A0C"/>
    <w:rsid w:val="00304DAB"/>
    <w:rsid w:val="00307132"/>
    <w:rsid w:val="00311478"/>
    <w:rsid w:val="003141FE"/>
    <w:rsid w:val="00320ACF"/>
    <w:rsid w:val="0032683A"/>
    <w:rsid w:val="00335A69"/>
    <w:rsid w:val="0034192D"/>
    <w:rsid w:val="003472A2"/>
    <w:rsid w:val="003510DB"/>
    <w:rsid w:val="003556E9"/>
    <w:rsid w:val="003574D5"/>
    <w:rsid w:val="003578E8"/>
    <w:rsid w:val="00363129"/>
    <w:rsid w:val="00385D87"/>
    <w:rsid w:val="00393056"/>
    <w:rsid w:val="00393507"/>
    <w:rsid w:val="00394C6D"/>
    <w:rsid w:val="003967EA"/>
    <w:rsid w:val="003B0246"/>
    <w:rsid w:val="003C5CF7"/>
    <w:rsid w:val="003D0DDB"/>
    <w:rsid w:val="003D7B3C"/>
    <w:rsid w:val="003E1333"/>
    <w:rsid w:val="003E2A2C"/>
    <w:rsid w:val="003E3757"/>
    <w:rsid w:val="003E5049"/>
    <w:rsid w:val="003E543C"/>
    <w:rsid w:val="003E55AF"/>
    <w:rsid w:val="003E6146"/>
    <w:rsid w:val="003F203B"/>
    <w:rsid w:val="003F3389"/>
    <w:rsid w:val="003F4E91"/>
    <w:rsid w:val="004107E1"/>
    <w:rsid w:val="004138A9"/>
    <w:rsid w:val="004168F6"/>
    <w:rsid w:val="004213BF"/>
    <w:rsid w:val="004355F0"/>
    <w:rsid w:val="00443037"/>
    <w:rsid w:val="00450740"/>
    <w:rsid w:val="00452015"/>
    <w:rsid w:val="00453536"/>
    <w:rsid w:val="00461036"/>
    <w:rsid w:val="00463A97"/>
    <w:rsid w:val="004726FD"/>
    <w:rsid w:val="00476CA8"/>
    <w:rsid w:val="00482476"/>
    <w:rsid w:val="00482F44"/>
    <w:rsid w:val="0049588B"/>
    <w:rsid w:val="004A01E6"/>
    <w:rsid w:val="004A39AD"/>
    <w:rsid w:val="004A7387"/>
    <w:rsid w:val="004B392A"/>
    <w:rsid w:val="004B63EE"/>
    <w:rsid w:val="004B657F"/>
    <w:rsid w:val="004C2FB5"/>
    <w:rsid w:val="004C77AC"/>
    <w:rsid w:val="004D2748"/>
    <w:rsid w:val="004D511E"/>
    <w:rsid w:val="004E1B4B"/>
    <w:rsid w:val="004E589B"/>
    <w:rsid w:val="004E7B17"/>
    <w:rsid w:val="004F3375"/>
    <w:rsid w:val="004F3D45"/>
    <w:rsid w:val="004F4B20"/>
    <w:rsid w:val="005036EB"/>
    <w:rsid w:val="0050443A"/>
    <w:rsid w:val="00506528"/>
    <w:rsid w:val="00507E22"/>
    <w:rsid w:val="005154FD"/>
    <w:rsid w:val="00515C0C"/>
    <w:rsid w:val="005162CA"/>
    <w:rsid w:val="00516BBD"/>
    <w:rsid w:val="00516C42"/>
    <w:rsid w:val="005177AB"/>
    <w:rsid w:val="00527508"/>
    <w:rsid w:val="00533501"/>
    <w:rsid w:val="00534C36"/>
    <w:rsid w:val="00540562"/>
    <w:rsid w:val="00540829"/>
    <w:rsid w:val="00541731"/>
    <w:rsid w:val="00545ABF"/>
    <w:rsid w:val="00561ADE"/>
    <w:rsid w:val="00562376"/>
    <w:rsid w:val="005652B7"/>
    <w:rsid w:val="00567CBA"/>
    <w:rsid w:val="00570BB0"/>
    <w:rsid w:val="005726F9"/>
    <w:rsid w:val="00574CEC"/>
    <w:rsid w:val="00576D39"/>
    <w:rsid w:val="00580C0A"/>
    <w:rsid w:val="005859F3"/>
    <w:rsid w:val="00585D33"/>
    <w:rsid w:val="00585E29"/>
    <w:rsid w:val="0059004D"/>
    <w:rsid w:val="00591617"/>
    <w:rsid w:val="005A5A98"/>
    <w:rsid w:val="005C08DF"/>
    <w:rsid w:val="005C115A"/>
    <w:rsid w:val="005C211F"/>
    <w:rsid w:val="005D1309"/>
    <w:rsid w:val="005D2016"/>
    <w:rsid w:val="005D45CF"/>
    <w:rsid w:val="005E576F"/>
    <w:rsid w:val="005E6124"/>
    <w:rsid w:val="005F1D25"/>
    <w:rsid w:val="005F745A"/>
    <w:rsid w:val="00600243"/>
    <w:rsid w:val="00605CAF"/>
    <w:rsid w:val="00607A33"/>
    <w:rsid w:val="00607E2A"/>
    <w:rsid w:val="00611DA8"/>
    <w:rsid w:val="00615DE7"/>
    <w:rsid w:val="006166A2"/>
    <w:rsid w:val="00616BB7"/>
    <w:rsid w:val="00620949"/>
    <w:rsid w:val="00623CD6"/>
    <w:rsid w:val="00627175"/>
    <w:rsid w:val="00632F48"/>
    <w:rsid w:val="00633964"/>
    <w:rsid w:val="00641D6E"/>
    <w:rsid w:val="006435AA"/>
    <w:rsid w:val="00651E96"/>
    <w:rsid w:val="00651FA0"/>
    <w:rsid w:val="00652B08"/>
    <w:rsid w:val="0065365A"/>
    <w:rsid w:val="006630A3"/>
    <w:rsid w:val="00663629"/>
    <w:rsid w:val="00663988"/>
    <w:rsid w:val="006773C8"/>
    <w:rsid w:val="006774E1"/>
    <w:rsid w:val="0068375E"/>
    <w:rsid w:val="00697B85"/>
    <w:rsid w:val="006A1165"/>
    <w:rsid w:val="006A3C47"/>
    <w:rsid w:val="006A4463"/>
    <w:rsid w:val="006A4CF4"/>
    <w:rsid w:val="006A50C6"/>
    <w:rsid w:val="006A58E9"/>
    <w:rsid w:val="006B101B"/>
    <w:rsid w:val="006B31B5"/>
    <w:rsid w:val="006C05EF"/>
    <w:rsid w:val="006C77B3"/>
    <w:rsid w:val="006D2B36"/>
    <w:rsid w:val="006E0B3B"/>
    <w:rsid w:val="006E37DC"/>
    <w:rsid w:val="006F21D8"/>
    <w:rsid w:val="006F4CD2"/>
    <w:rsid w:val="007023A7"/>
    <w:rsid w:val="00716B43"/>
    <w:rsid w:val="00736148"/>
    <w:rsid w:val="0073636D"/>
    <w:rsid w:val="00743460"/>
    <w:rsid w:val="007441FA"/>
    <w:rsid w:val="00750646"/>
    <w:rsid w:val="007511F6"/>
    <w:rsid w:val="007576E4"/>
    <w:rsid w:val="0076418F"/>
    <w:rsid w:val="0076595D"/>
    <w:rsid w:val="00774805"/>
    <w:rsid w:val="007773B3"/>
    <w:rsid w:val="00781587"/>
    <w:rsid w:val="007945D1"/>
    <w:rsid w:val="007967A3"/>
    <w:rsid w:val="007A701E"/>
    <w:rsid w:val="007A719B"/>
    <w:rsid w:val="007B5BDA"/>
    <w:rsid w:val="007C6723"/>
    <w:rsid w:val="007C7FC2"/>
    <w:rsid w:val="007D29EA"/>
    <w:rsid w:val="007D69D0"/>
    <w:rsid w:val="007E0F7A"/>
    <w:rsid w:val="007E19DD"/>
    <w:rsid w:val="007E770F"/>
    <w:rsid w:val="008055F4"/>
    <w:rsid w:val="0080602B"/>
    <w:rsid w:val="008077EF"/>
    <w:rsid w:val="00810B1E"/>
    <w:rsid w:val="008178CD"/>
    <w:rsid w:val="00817DA4"/>
    <w:rsid w:val="00817F43"/>
    <w:rsid w:val="00826CC4"/>
    <w:rsid w:val="00830CB0"/>
    <w:rsid w:val="00830E0B"/>
    <w:rsid w:val="0083118E"/>
    <w:rsid w:val="00832236"/>
    <w:rsid w:val="00835C40"/>
    <w:rsid w:val="00840368"/>
    <w:rsid w:val="008446E8"/>
    <w:rsid w:val="00851B67"/>
    <w:rsid w:val="00853D23"/>
    <w:rsid w:val="00856261"/>
    <w:rsid w:val="00856A58"/>
    <w:rsid w:val="00860BC9"/>
    <w:rsid w:val="00863C9B"/>
    <w:rsid w:val="00867D9D"/>
    <w:rsid w:val="008700F1"/>
    <w:rsid w:val="00874271"/>
    <w:rsid w:val="00875218"/>
    <w:rsid w:val="00893CD5"/>
    <w:rsid w:val="0089789A"/>
    <w:rsid w:val="008B0B73"/>
    <w:rsid w:val="008B2B2B"/>
    <w:rsid w:val="008B66C8"/>
    <w:rsid w:val="008C12C1"/>
    <w:rsid w:val="008C65BF"/>
    <w:rsid w:val="008D5F40"/>
    <w:rsid w:val="008E07A8"/>
    <w:rsid w:val="008E0F34"/>
    <w:rsid w:val="008E5C68"/>
    <w:rsid w:val="008F011D"/>
    <w:rsid w:val="00900886"/>
    <w:rsid w:val="00904E9C"/>
    <w:rsid w:val="0090536E"/>
    <w:rsid w:val="00913F87"/>
    <w:rsid w:val="009145BC"/>
    <w:rsid w:val="00915AEC"/>
    <w:rsid w:val="0091758E"/>
    <w:rsid w:val="00920FB3"/>
    <w:rsid w:val="00925E48"/>
    <w:rsid w:val="009327E4"/>
    <w:rsid w:val="009332AB"/>
    <w:rsid w:val="009428E9"/>
    <w:rsid w:val="00942F30"/>
    <w:rsid w:val="0096076F"/>
    <w:rsid w:val="00961969"/>
    <w:rsid w:val="00964D60"/>
    <w:rsid w:val="0097223D"/>
    <w:rsid w:val="009759DB"/>
    <w:rsid w:val="00975F2C"/>
    <w:rsid w:val="00983A6A"/>
    <w:rsid w:val="00985D8E"/>
    <w:rsid w:val="009864E3"/>
    <w:rsid w:val="009A264A"/>
    <w:rsid w:val="009B3EAD"/>
    <w:rsid w:val="009B62D3"/>
    <w:rsid w:val="009B7ABF"/>
    <w:rsid w:val="009C483F"/>
    <w:rsid w:val="009D1C23"/>
    <w:rsid w:val="00A0360A"/>
    <w:rsid w:val="00A0739B"/>
    <w:rsid w:val="00A13DDE"/>
    <w:rsid w:val="00A17C81"/>
    <w:rsid w:val="00A2459E"/>
    <w:rsid w:val="00A259DF"/>
    <w:rsid w:val="00A267E1"/>
    <w:rsid w:val="00A32550"/>
    <w:rsid w:val="00A411B9"/>
    <w:rsid w:val="00A62A0D"/>
    <w:rsid w:val="00A65FF2"/>
    <w:rsid w:val="00A718D9"/>
    <w:rsid w:val="00A73160"/>
    <w:rsid w:val="00A83275"/>
    <w:rsid w:val="00A8354D"/>
    <w:rsid w:val="00A922E5"/>
    <w:rsid w:val="00A925D6"/>
    <w:rsid w:val="00A95161"/>
    <w:rsid w:val="00A95DA8"/>
    <w:rsid w:val="00A96670"/>
    <w:rsid w:val="00AA43C1"/>
    <w:rsid w:val="00AA4AAC"/>
    <w:rsid w:val="00AB09FF"/>
    <w:rsid w:val="00AB2D22"/>
    <w:rsid w:val="00AB3B72"/>
    <w:rsid w:val="00AB54F1"/>
    <w:rsid w:val="00AC4DEE"/>
    <w:rsid w:val="00AD146E"/>
    <w:rsid w:val="00AD4FCF"/>
    <w:rsid w:val="00AD6025"/>
    <w:rsid w:val="00AE6524"/>
    <w:rsid w:val="00AF1ABA"/>
    <w:rsid w:val="00AF20E3"/>
    <w:rsid w:val="00AF3941"/>
    <w:rsid w:val="00AF3FAD"/>
    <w:rsid w:val="00AF54C9"/>
    <w:rsid w:val="00B0034F"/>
    <w:rsid w:val="00B02D92"/>
    <w:rsid w:val="00B052C9"/>
    <w:rsid w:val="00B05610"/>
    <w:rsid w:val="00B066EA"/>
    <w:rsid w:val="00B07D7B"/>
    <w:rsid w:val="00B11617"/>
    <w:rsid w:val="00B11D32"/>
    <w:rsid w:val="00B1526A"/>
    <w:rsid w:val="00B155D7"/>
    <w:rsid w:val="00B33732"/>
    <w:rsid w:val="00B415C1"/>
    <w:rsid w:val="00B4537A"/>
    <w:rsid w:val="00B474F8"/>
    <w:rsid w:val="00B4767C"/>
    <w:rsid w:val="00B531A8"/>
    <w:rsid w:val="00B53B95"/>
    <w:rsid w:val="00B579D5"/>
    <w:rsid w:val="00B641B2"/>
    <w:rsid w:val="00B6626F"/>
    <w:rsid w:val="00B7158E"/>
    <w:rsid w:val="00B723AB"/>
    <w:rsid w:val="00B764D4"/>
    <w:rsid w:val="00B84A56"/>
    <w:rsid w:val="00B90532"/>
    <w:rsid w:val="00B969C6"/>
    <w:rsid w:val="00BA0DE3"/>
    <w:rsid w:val="00BA4CFD"/>
    <w:rsid w:val="00BA4F19"/>
    <w:rsid w:val="00BA5070"/>
    <w:rsid w:val="00BA6250"/>
    <w:rsid w:val="00BB0CD2"/>
    <w:rsid w:val="00BB541F"/>
    <w:rsid w:val="00BB7520"/>
    <w:rsid w:val="00BC6906"/>
    <w:rsid w:val="00BD680A"/>
    <w:rsid w:val="00BE0E35"/>
    <w:rsid w:val="00BE173D"/>
    <w:rsid w:val="00BE4662"/>
    <w:rsid w:val="00BF2413"/>
    <w:rsid w:val="00BF51BE"/>
    <w:rsid w:val="00BF634A"/>
    <w:rsid w:val="00C00C33"/>
    <w:rsid w:val="00C07AEC"/>
    <w:rsid w:val="00C101D5"/>
    <w:rsid w:val="00C13A04"/>
    <w:rsid w:val="00C17BE5"/>
    <w:rsid w:val="00C274DD"/>
    <w:rsid w:val="00C2752B"/>
    <w:rsid w:val="00C31BDE"/>
    <w:rsid w:val="00C3284D"/>
    <w:rsid w:val="00C40B00"/>
    <w:rsid w:val="00C42A0A"/>
    <w:rsid w:val="00C44EBB"/>
    <w:rsid w:val="00C46A4C"/>
    <w:rsid w:val="00C5442F"/>
    <w:rsid w:val="00C554F7"/>
    <w:rsid w:val="00C57D66"/>
    <w:rsid w:val="00C66C13"/>
    <w:rsid w:val="00C67BFE"/>
    <w:rsid w:val="00C73563"/>
    <w:rsid w:val="00C76ADA"/>
    <w:rsid w:val="00C815BD"/>
    <w:rsid w:val="00C852C8"/>
    <w:rsid w:val="00C869DE"/>
    <w:rsid w:val="00CA0BA9"/>
    <w:rsid w:val="00CA338A"/>
    <w:rsid w:val="00CA5E82"/>
    <w:rsid w:val="00CB4322"/>
    <w:rsid w:val="00CC26A6"/>
    <w:rsid w:val="00CC2990"/>
    <w:rsid w:val="00CC3286"/>
    <w:rsid w:val="00CC6CD4"/>
    <w:rsid w:val="00CD75E3"/>
    <w:rsid w:val="00CE0D19"/>
    <w:rsid w:val="00CE17B2"/>
    <w:rsid w:val="00CE4E2A"/>
    <w:rsid w:val="00CF1E18"/>
    <w:rsid w:val="00CF524C"/>
    <w:rsid w:val="00CF6189"/>
    <w:rsid w:val="00D0130C"/>
    <w:rsid w:val="00D057BC"/>
    <w:rsid w:val="00D21373"/>
    <w:rsid w:val="00D2236E"/>
    <w:rsid w:val="00D4100A"/>
    <w:rsid w:val="00D4326E"/>
    <w:rsid w:val="00D601DE"/>
    <w:rsid w:val="00D6396F"/>
    <w:rsid w:val="00D63980"/>
    <w:rsid w:val="00D72F02"/>
    <w:rsid w:val="00D75428"/>
    <w:rsid w:val="00D83547"/>
    <w:rsid w:val="00D870B1"/>
    <w:rsid w:val="00D90354"/>
    <w:rsid w:val="00D92BEF"/>
    <w:rsid w:val="00D93243"/>
    <w:rsid w:val="00D953E7"/>
    <w:rsid w:val="00D97578"/>
    <w:rsid w:val="00DA2540"/>
    <w:rsid w:val="00DB03A9"/>
    <w:rsid w:val="00DB06C9"/>
    <w:rsid w:val="00DB54D8"/>
    <w:rsid w:val="00DD24E3"/>
    <w:rsid w:val="00DD3C71"/>
    <w:rsid w:val="00DD4AD0"/>
    <w:rsid w:val="00DD5187"/>
    <w:rsid w:val="00DE1C46"/>
    <w:rsid w:val="00DE6AC7"/>
    <w:rsid w:val="00DF1EAE"/>
    <w:rsid w:val="00DF4EBC"/>
    <w:rsid w:val="00DF737C"/>
    <w:rsid w:val="00E01651"/>
    <w:rsid w:val="00E029A9"/>
    <w:rsid w:val="00E03DE9"/>
    <w:rsid w:val="00E04FB1"/>
    <w:rsid w:val="00E07E23"/>
    <w:rsid w:val="00E2303B"/>
    <w:rsid w:val="00E23C82"/>
    <w:rsid w:val="00E26994"/>
    <w:rsid w:val="00E304AB"/>
    <w:rsid w:val="00E33379"/>
    <w:rsid w:val="00E34C92"/>
    <w:rsid w:val="00E36CDE"/>
    <w:rsid w:val="00E45332"/>
    <w:rsid w:val="00E50B2F"/>
    <w:rsid w:val="00E77FF6"/>
    <w:rsid w:val="00E82910"/>
    <w:rsid w:val="00E83D6E"/>
    <w:rsid w:val="00E9333F"/>
    <w:rsid w:val="00E9343D"/>
    <w:rsid w:val="00EA2057"/>
    <w:rsid w:val="00EA59B1"/>
    <w:rsid w:val="00EA655A"/>
    <w:rsid w:val="00EB4E82"/>
    <w:rsid w:val="00EB50C0"/>
    <w:rsid w:val="00EB5FE9"/>
    <w:rsid w:val="00EC358C"/>
    <w:rsid w:val="00EC45A0"/>
    <w:rsid w:val="00EC4C17"/>
    <w:rsid w:val="00EC4F7A"/>
    <w:rsid w:val="00ED2C39"/>
    <w:rsid w:val="00ED433C"/>
    <w:rsid w:val="00EE0338"/>
    <w:rsid w:val="00EE13F6"/>
    <w:rsid w:val="00EE473E"/>
    <w:rsid w:val="00EE5787"/>
    <w:rsid w:val="00EF32AB"/>
    <w:rsid w:val="00EF3B12"/>
    <w:rsid w:val="00EF5556"/>
    <w:rsid w:val="00EF5CE6"/>
    <w:rsid w:val="00EF7EDD"/>
    <w:rsid w:val="00EF7F19"/>
    <w:rsid w:val="00F1249B"/>
    <w:rsid w:val="00F16A9C"/>
    <w:rsid w:val="00F30FC5"/>
    <w:rsid w:val="00F357F9"/>
    <w:rsid w:val="00F40343"/>
    <w:rsid w:val="00F5018B"/>
    <w:rsid w:val="00F57E43"/>
    <w:rsid w:val="00F67B56"/>
    <w:rsid w:val="00F7395E"/>
    <w:rsid w:val="00F73974"/>
    <w:rsid w:val="00F769BA"/>
    <w:rsid w:val="00F77C30"/>
    <w:rsid w:val="00F77E71"/>
    <w:rsid w:val="00F80196"/>
    <w:rsid w:val="00F80403"/>
    <w:rsid w:val="00F850A9"/>
    <w:rsid w:val="00F85EFB"/>
    <w:rsid w:val="00F90794"/>
    <w:rsid w:val="00F92CB5"/>
    <w:rsid w:val="00F933E2"/>
    <w:rsid w:val="00F943F1"/>
    <w:rsid w:val="00F95848"/>
    <w:rsid w:val="00FA126B"/>
    <w:rsid w:val="00FA1601"/>
    <w:rsid w:val="00FA2923"/>
    <w:rsid w:val="00FA40BA"/>
    <w:rsid w:val="00FA5246"/>
    <w:rsid w:val="00FC0C3A"/>
    <w:rsid w:val="00FC463A"/>
    <w:rsid w:val="00FC48C0"/>
    <w:rsid w:val="00FC5615"/>
    <w:rsid w:val="00FC7C45"/>
    <w:rsid w:val="00FD0484"/>
    <w:rsid w:val="00FD1E06"/>
    <w:rsid w:val="00FD34FC"/>
    <w:rsid w:val="00FF277F"/>
    <w:rsid w:val="00FF750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919180"/>
  <w15:docId w15:val="{2B8B1179-F5D6-4EEB-9D11-945A35AF0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AF3FAD"/>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Dokumentstruktur">
    <w:name w:val="Document Map"/>
    <w:basedOn w:val="Standard"/>
    <w:semiHidden/>
    <w:rsid w:val="00B1526A"/>
    <w:pPr>
      <w:shd w:val="clear" w:color="auto" w:fill="000080"/>
    </w:pPr>
    <w:rPr>
      <w:rFonts w:ascii="Tahoma" w:hAnsi="Tahoma" w:cs="Tahoma"/>
    </w:rPr>
  </w:style>
  <w:style w:type="paragraph" w:styleId="Kopfzeile">
    <w:name w:val="header"/>
    <w:basedOn w:val="Standard"/>
    <w:rsid w:val="003574D5"/>
    <w:pPr>
      <w:tabs>
        <w:tab w:val="center" w:pos="4536"/>
        <w:tab w:val="right" w:pos="9072"/>
      </w:tabs>
    </w:pPr>
  </w:style>
  <w:style w:type="paragraph" w:styleId="Fuzeile">
    <w:name w:val="footer"/>
    <w:basedOn w:val="Standard"/>
    <w:rsid w:val="003574D5"/>
    <w:pPr>
      <w:tabs>
        <w:tab w:val="center" w:pos="4536"/>
        <w:tab w:val="right" w:pos="9072"/>
      </w:tabs>
    </w:pPr>
  </w:style>
  <w:style w:type="paragraph" w:styleId="Sprechblasentext">
    <w:name w:val="Balloon Text"/>
    <w:basedOn w:val="Standard"/>
    <w:link w:val="SprechblasentextZchn"/>
    <w:rsid w:val="00DB03A9"/>
    <w:rPr>
      <w:rFonts w:ascii="Tahoma" w:hAnsi="Tahoma" w:cs="Tahoma"/>
      <w:sz w:val="16"/>
      <w:szCs w:val="16"/>
    </w:rPr>
  </w:style>
  <w:style w:type="character" w:customStyle="1" w:styleId="SprechblasentextZchn">
    <w:name w:val="Sprechblasentext Zchn"/>
    <w:link w:val="Sprechblasentext"/>
    <w:rsid w:val="00DB03A9"/>
    <w:rPr>
      <w:rFonts w:ascii="Tahoma" w:hAnsi="Tahoma" w:cs="Tahoma"/>
      <w:sz w:val="16"/>
      <w:szCs w:val="16"/>
    </w:rPr>
  </w:style>
  <w:style w:type="paragraph" w:customStyle="1" w:styleId="Default">
    <w:name w:val="Default"/>
    <w:rsid w:val="00245657"/>
    <w:pPr>
      <w:autoSpaceDE w:val="0"/>
      <w:autoSpaceDN w:val="0"/>
      <w:adjustRightInd w:val="0"/>
    </w:pPr>
    <w:rPr>
      <w:rFonts w:ascii="Calibri" w:hAnsi="Calibri" w:cs="Calibri"/>
      <w:color w:val="000000"/>
      <w:sz w:val="24"/>
      <w:szCs w:val="24"/>
    </w:rPr>
  </w:style>
  <w:style w:type="paragraph" w:styleId="Listenabsatz">
    <w:name w:val="List Paragraph"/>
    <w:basedOn w:val="Standard"/>
    <w:uiPriority w:val="34"/>
    <w:qFormat/>
    <w:rsid w:val="008B2B2B"/>
    <w:pPr>
      <w:spacing w:after="200" w:line="276" w:lineRule="auto"/>
      <w:ind w:left="720"/>
      <w:contextualSpacing/>
    </w:pPr>
    <w:rPr>
      <w:rFonts w:ascii="Calibri" w:eastAsia="Calibri" w:hAnsi="Calibri"/>
      <w:sz w:val="22"/>
      <w:szCs w:val="22"/>
      <w:lang w:eastAsia="en-US"/>
    </w:rPr>
  </w:style>
  <w:style w:type="paragraph" w:styleId="Textkrper">
    <w:name w:val="Body Text"/>
    <w:basedOn w:val="Standard"/>
    <w:link w:val="TextkrperZchn"/>
    <w:rsid w:val="001537C6"/>
    <w:pPr>
      <w:suppressAutoHyphens/>
      <w:spacing w:after="120"/>
    </w:pPr>
    <w:rPr>
      <w:rFonts w:ascii="Calibri" w:eastAsia="SimSun" w:hAnsi="Calibri" w:cs="font194"/>
      <w:kern w:val="1"/>
      <w:sz w:val="22"/>
      <w:szCs w:val="22"/>
      <w:lang w:eastAsia="ar-SA"/>
    </w:rPr>
  </w:style>
  <w:style w:type="character" w:customStyle="1" w:styleId="TextkrperZchn">
    <w:name w:val="Textkörper Zchn"/>
    <w:link w:val="Textkrper"/>
    <w:rsid w:val="001537C6"/>
    <w:rPr>
      <w:rFonts w:ascii="Calibri" w:eastAsia="SimSun" w:hAnsi="Calibri" w:cs="font194"/>
      <w:kern w:val="1"/>
      <w:sz w:val="22"/>
      <w:szCs w:val="22"/>
      <w:lang w:eastAsia="ar-SA"/>
    </w:rPr>
  </w:style>
  <w:style w:type="character" w:styleId="Fett">
    <w:name w:val="Strong"/>
    <w:qFormat/>
    <w:rsid w:val="004138A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854825">
      <w:bodyDiv w:val="1"/>
      <w:marLeft w:val="0"/>
      <w:marRight w:val="0"/>
      <w:marTop w:val="0"/>
      <w:marBottom w:val="0"/>
      <w:divBdr>
        <w:top w:val="none" w:sz="0" w:space="0" w:color="auto"/>
        <w:left w:val="none" w:sz="0" w:space="0" w:color="auto"/>
        <w:bottom w:val="none" w:sz="0" w:space="0" w:color="auto"/>
        <w:right w:val="none" w:sz="0" w:space="0" w:color="auto"/>
      </w:divBdr>
    </w:div>
    <w:div w:id="1410619864">
      <w:bodyDiv w:val="1"/>
      <w:marLeft w:val="0"/>
      <w:marRight w:val="0"/>
      <w:marTop w:val="0"/>
      <w:marBottom w:val="0"/>
      <w:divBdr>
        <w:top w:val="none" w:sz="0" w:space="0" w:color="auto"/>
        <w:left w:val="none" w:sz="0" w:space="0" w:color="auto"/>
        <w:bottom w:val="none" w:sz="0" w:space="0" w:color="auto"/>
        <w:right w:val="none" w:sz="0" w:space="0" w:color="auto"/>
      </w:divBdr>
    </w:div>
    <w:div w:id="1696808618">
      <w:bodyDiv w:val="1"/>
      <w:marLeft w:val="0"/>
      <w:marRight w:val="0"/>
      <w:marTop w:val="0"/>
      <w:marBottom w:val="0"/>
      <w:divBdr>
        <w:top w:val="none" w:sz="0" w:space="0" w:color="auto"/>
        <w:left w:val="none" w:sz="0" w:space="0" w:color="auto"/>
        <w:bottom w:val="none" w:sz="0" w:space="0" w:color="auto"/>
        <w:right w:val="none" w:sz="0" w:space="0" w:color="auto"/>
      </w:divBdr>
    </w:div>
    <w:div w:id="1738820859">
      <w:bodyDiv w:val="1"/>
      <w:marLeft w:val="0"/>
      <w:marRight w:val="0"/>
      <w:marTop w:val="0"/>
      <w:marBottom w:val="0"/>
      <w:divBdr>
        <w:top w:val="none" w:sz="0" w:space="0" w:color="auto"/>
        <w:left w:val="none" w:sz="0" w:space="0" w:color="auto"/>
        <w:bottom w:val="none" w:sz="0" w:space="0" w:color="auto"/>
        <w:right w:val="none" w:sz="0" w:space="0" w:color="auto"/>
      </w:divBdr>
    </w:div>
    <w:div w:id="1855726093">
      <w:bodyDiv w:val="1"/>
      <w:marLeft w:val="0"/>
      <w:marRight w:val="0"/>
      <w:marTop w:val="0"/>
      <w:marBottom w:val="0"/>
      <w:divBdr>
        <w:top w:val="none" w:sz="0" w:space="0" w:color="auto"/>
        <w:left w:val="none" w:sz="0" w:space="0" w:color="auto"/>
        <w:bottom w:val="none" w:sz="0" w:space="0" w:color="auto"/>
        <w:right w:val="none" w:sz="0" w:space="0" w:color="auto"/>
      </w:divBdr>
    </w:div>
    <w:div w:id="1909850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53F5CF-70E4-4279-819B-3E4F8CD772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351</Words>
  <Characters>2215</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Presseinformation</vt:lpstr>
    </vt:vector>
  </TitlesOfParts>
  <Company>Stadtverwaltung Hamm</Company>
  <LinksUpToDate>false</LinksUpToDate>
  <CharactersWithSpaces>2561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creator>pieperharald</dc:creator>
  <cp:lastModifiedBy>Gerwins, Sabine</cp:lastModifiedBy>
  <cp:revision>2</cp:revision>
  <cp:lastPrinted>2023-05-10T14:06:00Z</cp:lastPrinted>
  <dcterms:created xsi:type="dcterms:W3CDTF">2026-09-30T11:02:00Z</dcterms:created>
  <dcterms:modified xsi:type="dcterms:W3CDTF">2026-09-30T11:02:00Z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